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5674" w14:textId="0B30BEE7" w:rsidR="008654FD" w:rsidRPr="00E8492B" w:rsidRDefault="008F619E">
      <w:pPr>
        <w:spacing w:before="90"/>
        <w:ind w:left="340"/>
        <w:rPr>
          <w:rFonts w:ascii="Trebuchet MS"/>
          <w:sz w:val="64"/>
          <w:lang w:val="es-MX"/>
        </w:rPr>
      </w:pPr>
      <w:bookmarkStart w:id="0" w:name="_GoBack"/>
      <w:bookmarkEnd w:id="0"/>
      <w:r w:rsidRPr="00E8492B">
        <w:rPr>
          <w:rFonts w:ascii="Trebuchet MS"/>
          <w:color w:val="FFFFFF"/>
          <w:spacing w:val="-68"/>
          <w:w w:val="72"/>
          <w:sz w:val="64"/>
          <w:shd w:val="clear" w:color="auto" w:fill="0054AA"/>
          <w:lang w:val="es-MX"/>
        </w:rPr>
        <w:t xml:space="preserve"> </w:t>
      </w:r>
      <w:r w:rsidR="00263F04" w:rsidRPr="00496710">
        <w:rPr>
          <w:rFonts w:ascii="Trebuchet MS"/>
          <w:color w:val="FFFFFF"/>
          <w:spacing w:val="-21"/>
          <w:w w:val="95"/>
          <w:sz w:val="60"/>
          <w:shd w:val="clear" w:color="auto" w:fill="0054AA"/>
          <w:lang w:val="es-MX"/>
        </w:rPr>
        <w:t>CONOZCA SUS</w:t>
      </w:r>
      <w:r w:rsidR="00263F04" w:rsidRPr="00496710">
        <w:rPr>
          <w:rFonts w:ascii="Trebuchet MS"/>
          <w:color w:val="FFFFFF"/>
          <w:spacing w:val="-87"/>
          <w:w w:val="95"/>
          <w:sz w:val="60"/>
          <w:shd w:val="clear" w:color="auto" w:fill="0054AA"/>
          <w:lang w:val="es-MX"/>
        </w:rPr>
        <w:t xml:space="preserve"> </w:t>
      </w:r>
      <w:r w:rsidR="00263F04" w:rsidRPr="00496710">
        <w:rPr>
          <w:rFonts w:ascii="Calibri"/>
          <w:b/>
          <w:color w:val="FFFFFF"/>
          <w:spacing w:val="-20"/>
          <w:w w:val="95"/>
          <w:sz w:val="60"/>
          <w:shd w:val="clear" w:color="auto" w:fill="0054AA"/>
          <w:lang w:val="es-MX"/>
        </w:rPr>
        <w:t>DERECHOS AL VOTO</w:t>
      </w:r>
      <w:r w:rsidR="00263F04">
        <w:rPr>
          <w:rFonts w:ascii="Calibri"/>
          <w:b/>
          <w:color w:val="FFFFFF"/>
          <w:spacing w:val="-20"/>
          <w:w w:val="95"/>
          <w:sz w:val="60"/>
          <w:shd w:val="clear" w:color="auto" w:fill="0054AA"/>
          <w:lang w:val="es-MX"/>
        </w:rPr>
        <w:t xml:space="preserve"> </w:t>
      </w:r>
      <w:r w:rsidR="00263F04" w:rsidRPr="00496710">
        <w:rPr>
          <w:rFonts w:ascii="Trebuchet MS"/>
          <w:color w:val="FFFFFF"/>
          <w:spacing w:val="-21"/>
          <w:w w:val="95"/>
          <w:sz w:val="60"/>
          <w:shd w:val="clear" w:color="auto" w:fill="0054AA"/>
          <w:lang w:val="es-MX"/>
        </w:rPr>
        <w:t>C</w:t>
      </w:r>
      <w:r w:rsidR="00263F04">
        <w:rPr>
          <w:rFonts w:ascii="Trebuchet MS"/>
          <w:color w:val="FFFFFF"/>
          <w:spacing w:val="-21"/>
          <w:w w:val="95"/>
          <w:sz w:val="60"/>
          <w:shd w:val="clear" w:color="auto" w:fill="0054AA"/>
          <w:lang w:val="es-MX"/>
        </w:rPr>
        <w:t>OMO SOBREVIENTE</w:t>
      </w:r>
    </w:p>
    <w:p w14:paraId="18079675" w14:textId="77777777" w:rsidR="008654FD" w:rsidRPr="00E8492B" w:rsidRDefault="008654FD">
      <w:pPr>
        <w:pStyle w:val="BodyText"/>
        <w:rPr>
          <w:rFonts w:ascii="Trebuchet MS"/>
          <w:sz w:val="20"/>
          <w:lang w:val="es-MX"/>
        </w:rPr>
      </w:pPr>
    </w:p>
    <w:p w14:paraId="5C2571B4" w14:textId="4A945F58" w:rsidR="008654FD" w:rsidRPr="00E8492B" w:rsidRDefault="00466FE1">
      <w:pPr>
        <w:pStyle w:val="BodyText"/>
        <w:spacing w:before="4"/>
        <w:rPr>
          <w:rFonts w:ascii="Trebuchet MS"/>
          <w:sz w:val="1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03E468" wp14:editId="050C7941">
                <wp:simplePos x="0" y="0"/>
                <wp:positionH relativeFrom="page">
                  <wp:posOffset>311150</wp:posOffset>
                </wp:positionH>
                <wp:positionV relativeFrom="paragraph">
                  <wp:posOffset>186690</wp:posOffset>
                </wp:positionV>
                <wp:extent cx="3956050" cy="110426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104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2BFF2" w14:textId="703F90FE" w:rsidR="008654FD" w:rsidRPr="00E8492B" w:rsidRDefault="00E8492B">
                            <w:pPr>
                              <w:spacing w:before="47" w:line="290" w:lineRule="auto"/>
                              <w:ind w:left="90" w:right="177"/>
                              <w:rPr>
                                <w:rFonts w:ascii="Trebuchet MS"/>
                                <w:sz w:val="28"/>
                                <w:lang w:val="es-MX"/>
                              </w:rPr>
                            </w:pPr>
                            <w:r w:rsidRPr="00E8492B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La fecha l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í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 xml:space="preserve">mite de registro es </w:t>
                            </w:r>
                            <w:r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 xml:space="preserve">el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13</w:t>
                            </w:r>
                            <w:r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 xml:space="preserve"> de octubre</w:t>
                            </w:r>
                            <w:r w:rsidR="00F74F50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 xml:space="preserve"> de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 xml:space="preserve">2020. 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El d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í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a general de elecci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ó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n es el ma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rtes, 13 de noviembre</w:t>
                            </w:r>
                            <w:r w:rsidR="00F74F5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 xml:space="preserve"> de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40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3"/>
                                <w:w w:val="90"/>
                                <w:sz w:val="28"/>
                                <w:lang w:val="es-MX"/>
                              </w:rPr>
                              <w:t xml:space="preserve">2020. 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3"/>
                                <w:w w:val="90"/>
                                <w:sz w:val="28"/>
                                <w:lang w:val="es-MX"/>
                              </w:rPr>
                              <w:t>Las urnas e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n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Kansas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 xml:space="preserve"> estar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á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n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a</w:t>
                            </w:r>
                            <w:r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 xml:space="preserve">biertas de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7:00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42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a.m.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>a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 xml:space="preserve"> 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7:00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spacing w:val="-42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F619E" w:rsidRPr="00E8492B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3E4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5pt;margin-top:14.7pt;width:311.5pt;height:8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" filled="f" strokecolor="#fe5157" strokeweight="3pt">
                <v:textbox inset="0,0,0,0">
                  <w:txbxContent>
                    <w:p w14:paraId="7302BFF2" w14:textId="703F90FE" w:rsidR="008654FD" w:rsidRPr="00E8492B" w:rsidRDefault="00E8492B">
                      <w:pPr>
                        <w:spacing w:before="47" w:line="290" w:lineRule="auto"/>
                        <w:ind w:left="90" w:right="177"/>
                        <w:rPr>
                          <w:rFonts w:ascii="Trebuchet MS"/>
                          <w:sz w:val="28"/>
                          <w:lang w:val="es-MX"/>
                        </w:rPr>
                      </w:pPr>
                      <w:r w:rsidRPr="00E8492B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La fecha l</w:t>
                      </w:r>
                      <w:r w:rsidRPr="00E8492B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í</w:t>
                      </w:r>
                      <w:r w:rsidRPr="00E8492B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 xml:space="preserve">mite de registro es </w:t>
                      </w:r>
                      <w:r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 xml:space="preserve">el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13</w:t>
                      </w:r>
                      <w:r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 xml:space="preserve"> de octubre</w:t>
                      </w:r>
                      <w:r w:rsidR="00F74F50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 xml:space="preserve"> de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 xml:space="preserve"> 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 xml:space="preserve">2020. </w:t>
                      </w:r>
                      <w:r w:rsidRPr="00E8492B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El d</w:t>
                      </w:r>
                      <w:r w:rsidRPr="00E8492B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í</w:t>
                      </w:r>
                      <w:r w:rsidRPr="00E8492B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a general de elecci</w:t>
                      </w:r>
                      <w:r w:rsidRPr="00E8492B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ó</w:t>
                      </w:r>
                      <w:r w:rsidRPr="00E8492B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n es el ma</w:t>
                      </w:r>
                      <w:r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rtes, 13 de noviembre</w:t>
                      </w:r>
                      <w:r w:rsidR="00F74F5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 xml:space="preserve"> de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40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3"/>
                          <w:w w:val="90"/>
                          <w:sz w:val="28"/>
                          <w:lang w:val="es-MX"/>
                        </w:rPr>
                        <w:t xml:space="preserve">2020. </w:t>
                      </w:r>
                      <w:r>
                        <w:rPr>
                          <w:rFonts w:ascii="Trebuchet MS"/>
                          <w:color w:val="0054AA"/>
                          <w:spacing w:val="-3"/>
                          <w:w w:val="90"/>
                          <w:sz w:val="28"/>
                          <w:lang w:val="es-MX"/>
                        </w:rPr>
                        <w:t>Las urnas e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n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Kansas</w:t>
                      </w:r>
                      <w:r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 xml:space="preserve"> estar</w:t>
                      </w:r>
                      <w:r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á</w:t>
                      </w:r>
                      <w:r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n</w:t>
                      </w:r>
                      <w:r w:rsidRPr="00E8492B"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a</w:t>
                      </w:r>
                      <w:r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 xml:space="preserve">biertas de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7:00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42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a.m.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>a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 xml:space="preserve"> 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7:00</w:t>
                      </w:r>
                      <w:r w:rsidR="008F619E" w:rsidRPr="00E8492B">
                        <w:rPr>
                          <w:rFonts w:ascii="Trebuchet MS"/>
                          <w:color w:val="0054AA"/>
                          <w:spacing w:val="-42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8F619E" w:rsidRPr="00E8492B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7F0B7" w14:textId="5D0DDF8D" w:rsidR="008654FD" w:rsidRPr="00E8492B" w:rsidRDefault="00466FE1">
      <w:pPr>
        <w:pStyle w:val="BodyText"/>
        <w:rPr>
          <w:rFonts w:ascii="Trebuchet MS"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57DB" wp14:editId="3282C009">
                <wp:simplePos x="0" y="0"/>
                <wp:positionH relativeFrom="page">
                  <wp:posOffset>4333875</wp:posOffset>
                </wp:positionH>
                <wp:positionV relativeFrom="paragraph">
                  <wp:posOffset>1271905</wp:posOffset>
                </wp:positionV>
                <wp:extent cx="2962275" cy="62103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21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84645" w14:textId="54C2125D" w:rsidR="008654FD" w:rsidRDefault="00F74F50">
                            <w:pPr>
                              <w:spacing w:before="276" w:line="196" w:lineRule="auto"/>
                              <w:ind w:left="270" w:right="343"/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¿</w:t>
                            </w:r>
                            <w:r w:rsidRPr="00F74F50"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Como puedo registrarme si estoy en el programa de</w:t>
                            </w:r>
                            <w:r w:rsidR="008F619E" w:rsidRPr="00F74F50"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Seguridad en Casa</w:t>
                            </w:r>
                            <w:r w:rsidR="00130D43"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 xml:space="preserve"> (SaH)</w:t>
                            </w:r>
                            <w:r w:rsidR="008F619E" w:rsidRPr="00F74F50">
                              <w:rPr>
                                <w:rFonts w:ascii="Calibri" w:hAns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?</w:t>
                            </w:r>
                          </w:p>
                          <w:p w14:paraId="67A5B041" w14:textId="4A616399" w:rsidR="008654FD" w:rsidRPr="00F74F50" w:rsidRDefault="00F74F50" w:rsidP="00F74F50">
                            <w:pPr>
                              <w:pStyle w:val="BodyText"/>
                              <w:spacing w:before="67" w:line="235" w:lineRule="auto"/>
                              <w:ind w:left="270" w:right="774"/>
                              <w:jc w:val="both"/>
                              <w:rPr>
                                <w:lang w:val="es-MX"/>
                              </w:rPr>
                            </w:pPr>
                            <w:r w:rsidRPr="00F74F50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Regístrese usando ya sea el formulario estatal o federal y </w:t>
                            </w:r>
                            <w:r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enviándola</w:t>
                            </w:r>
                            <w:r w:rsidRPr="00F74F50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F74F50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 coordinador del programa</w:t>
                            </w:r>
                            <w:r w:rsidR="008F619E" w:rsidRPr="00F74F50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 SaH</w:t>
                            </w:r>
                            <w:r w:rsidR="008F619E" w:rsidRPr="00F74F50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="008F619E" w:rsidRPr="00F74F50">
                              <w:rPr>
                                <w:color w:val="231F20"/>
                                <w:spacing w:val="-3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lang w:val="es-MX"/>
                              </w:rPr>
                              <w:t>l</w:t>
                            </w:r>
                            <w:r w:rsidR="008F619E" w:rsidRPr="00F74F50">
                              <w:rPr>
                                <w:color w:val="231F20"/>
                                <w:spacing w:val="-3"/>
                                <w:lang w:val="es-MX"/>
                              </w:rPr>
                              <w:t xml:space="preserve"> PO </w:t>
                            </w:r>
                            <w:r w:rsidR="008F619E" w:rsidRPr="00F74F50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Box 798, </w:t>
                            </w:r>
                            <w:r w:rsidR="008F619E" w:rsidRPr="00F74F50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Topeka, </w:t>
                            </w:r>
                            <w:r w:rsidR="008F619E" w:rsidRPr="00F74F50">
                              <w:rPr>
                                <w:color w:val="231F20"/>
                                <w:spacing w:val="-3"/>
                                <w:lang w:val="es-MX"/>
                              </w:rPr>
                              <w:t xml:space="preserve">KS </w:t>
                            </w:r>
                            <w:r w:rsidR="008F619E" w:rsidRPr="00F74F50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66601.</w:t>
                            </w:r>
                          </w:p>
                          <w:p w14:paraId="5A67A832" w14:textId="7E465653" w:rsidR="008654FD" w:rsidRPr="00F74F50" w:rsidRDefault="00F74F50" w:rsidP="00130D43">
                            <w:pPr>
                              <w:spacing w:before="114" w:line="196" w:lineRule="auto"/>
                              <w:ind w:left="270" w:right="1071"/>
                              <w:rPr>
                                <w:rFonts w:ascii="Calibri"/>
                                <w:b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¿</w:t>
                            </w:r>
                            <w:r w:rsidRPr="00F74F50">
                              <w:rPr>
                                <w:rFonts w:asci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Como puedo votar si soy un participante d</w:t>
                            </w:r>
                            <w:r>
                              <w:rPr>
                                <w:rFonts w:asci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el programa SaH</w:t>
                            </w:r>
                            <w:r w:rsidR="008F619E" w:rsidRPr="00F74F50">
                              <w:rPr>
                                <w:rFonts w:ascii="Calibri"/>
                                <w:b/>
                                <w:color w:val="0054AA"/>
                                <w:sz w:val="32"/>
                                <w:lang w:val="es-MX"/>
                              </w:rPr>
                              <w:t>?</w:t>
                            </w:r>
                          </w:p>
                          <w:p w14:paraId="51DD4D2C" w14:textId="4F649042" w:rsidR="008654FD" w:rsidRPr="00130D43" w:rsidRDefault="00130D43" w:rsidP="00130D43">
                            <w:pPr>
                              <w:pStyle w:val="BodyText"/>
                              <w:spacing w:before="67" w:line="235" w:lineRule="auto"/>
                              <w:ind w:left="270" w:right="674"/>
                              <w:rPr>
                                <w:lang w:val="es-MX"/>
                              </w:rPr>
                            </w:pPr>
                            <w:r w:rsidRPr="00130D43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Los votantes del programa están en la lista permanente de votantes por </w:t>
                            </w:r>
                            <w:r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anticipado y votan por correo</w:t>
                            </w:r>
                            <w:r w:rsidR="008F619E" w:rsidRPr="00130D43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. </w:t>
                            </w:r>
                            <w:r w:rsidRPr="00130D43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El coordinador del programa Seguridad en Casa solicitara su</w:t>
                            </w:r>
                            <w:r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 papeleta directamente a la oficina electoral de su condado</w:t>
                            </w:r>
                            <w:r w:rsidR="008F619E" w:rsidRPr="00130D43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. </w:t>
                            </w:r>
                            <w:r w:rsidRPr="00130D43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Esta será enviada al coordinador del programa quien a su ve</w:t>
                            </w:r>
                            <w:r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z se la enviará. </w:t>
                            </w:r>
                            <w:r w:rsidRPr="00130D43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Una vez llene la papeleta, regrésela al </w:t>
                            </w:r>
                            <w:r w:rsidR="008F619E" w:rsidRPr="00130D43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coordina</w:t>
                            </w:r>
                            <w:r w:rsidRPr="00130D43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d</w:t>
                            </w:r>
                            <w:r w:rsidR="008F619E" w:rsidRPr="00130D43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or</w:t>
                            </w:r>
                            <w:r w:rsidRPr="00130D43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 del programa</w:t>
                            </w:r>
                            <w:r w:rsidR="008F619E" w:rsidRPr="00130D43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.</w:t>
                            </w:r>
                          </w:p>
                          <w:p w14:paraId="31E6697A" w14:textId="5B0D51F5" w:rsidR="008654FD" w:rsidRPr="00130D43" w:rsidRDefault="00130D43">
                            <w:pPr>
                              <w:spacing w:before="116" w:line="196" w:lineRule="auto"/>
                              <w:ind w:left="270" w:right="429"/>
                              <w:rPr>
                                <w:rFonts w:ascii="Calibri"/>
                                <w:b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54AA"/>
                                <w:spacing w:val="-5"/>
                                <w:sz w:val="32"/>
                                <w:lang w:val="es-MX"/>
                              </w:rPr>
                              <w:t>¿</w:t>
                            </w:r>
                            <w:r w:rsidRPr="00130D43">
                              <w:rPr>
                                <w:rFonts w:ascii="Calibri"/>
                                <w:b/>
                                <w:color w:val="0054AA"/>
                                <w:spacing w:val="-5"/>
                                <w:sz w:val="32"/>
                                <w:lang w:val="es-MX"/>
                              </w:rPr>
                              <w:t xml:space="preserve">Puedo recibir mi papeleta en el </w:t>
                            </w:r>
                            <w:r w:rsidR="008F619E" w:rsidRPr="00130D43">
                              <w:rPr>
                                <w:rFonts w:ascii="Calibri"/>
                                <w:b/>
                                <w:i/>
                                <w:iCs/>
                                <w:color w:val="0054AA"/>
                                <w:spacing w:val="-7"/>
                                <w:sz w:val="32"/>
                                <w:lang w:val="es-MX"/>
                              </w:rPr>
                              <w:t>shelter</w:t>
                            </w:r>
                            <w:r w:rsidR="008F619E" w:rsidRPr="00130D43"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 xml:space="preserve"> </w:t>
                            </w:r>
                            <w:r w:rsidRPr="00130D43"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>aun cuando es</w:t>
                            </w:r>
                            <w:r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 xml:space="preserve">toy registrado en una </w:t>
                            </w:r>
                            <w:r w:rsidR="00BF6C37"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>direcci</w:t>
                            </w:r>
                            <w:r w:rsidR="00BF6C37"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>ó</w:t>
                            </w:r>
                            <w:r w:rsidR="00BF6C37"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0054AA"/>
                                <w:spacing w:val="-19"/>
                                <w:sz w:val="32"/>
                                <w:lang w:val="es-MX"/>
                              </w:rPr>
                              <w:t xml:space="preserve"> diferente</w:t>
                            </w:r>
                            <w:r w:rsidR="008F619E" w:rsidRPr="00130D43">
                              <w:rPr>
                                <w:rFonts w:ascii="Calibri"/>
                                <w:b/>
                                <w:color w:val="0054AA"/>
                                <w:spacing w:val="-8"/>
                                <w:sz w:val="32"/>
                                <w:lang w:val="es-MX"/>
                              </w:rPr>
                              <w:t>?</w:t>
                            </w:r>
                          </w:p>
                          <w:p w14:paraId="6F6934A6" w14:textId="3F0950C7" w:rsidR="008654FD" w:rsidRPr="00BF6C37" w:rsidRDefault="00130D43">
                            <w:pPr>
                              <w:pStyle w:val="BodyText"/>
                              <w:spacing w:before="66" w:line="235" w:lineRule="auto"/>
                              <w:ind w:left="270" w:right="343"/>
                              <w:rPr>
                                <w:lang w:val="es-MX"/>
                              </w:rPr>
                            </w:pPr>
                            <w:r w:rsidRPr="00BF6C37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Si</w:t>
                            </w:r>
                            <w:r w:rsidR="008F619E" w:rsidRPr="00BF6C37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,</w:t>
                            </w:r>
                            <w:r w:rsidRPr="00BF6C37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="00BF6C37" w:rsidRPr="00BF6C37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>usted puede solicitar se le envíe la papeleta a cual</w:t>
                            </w:r>
                            <w:r w:rsidR="00BF6C37">
                              <w:rPr>
                                <w:color w:val="231F20"/>
                                <w:spacing w:val="-4"/>
                                <w:lang w:val="es-MX"/>
                              </w:rPr>
                              <w:t xml:space="preserve">quier vivienda temporal incluyendo un </w:t>
                            </w:r>
                            <w:r w:rsidR="008F619E" w:rsidRPr="00BF6C37">
                              <w:rPr>
                                <w:i/>
                                <w:iCs/>
                                <w:color w:val="231F20"/>
                                <w:spacing w:val="-5"/>
                                <w:lang w:val="es-MX"/>
                              </w:rPr>
                              <w:t>shelter</w:t>
                            </w:r>
                            <w:r w:rsidR="008F619E" w:rsidRPr="00BF6C37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. </w:t>
                            </w:r>
                            <w:r w:rsidR="00BF6C37" w:rsidRPr="00BF6C37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Sin embargo</w:t>
                            </w:r>
                            <w:r w:rsidR="008F619E" w:rsidRPr="00BF6C37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, </w:t>
                            </w:r>
                            <w:r w:rsidR="00BF6C37" w:rsidRPr="00BF6C37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 xml:space="preserve">necesita actualizar su registro si no tiene intención de regresar </w:t>
                            </w:r>
                            <w:r w:rsidR="00BF6C37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a la dirección que tiene registrada</w:t>
                            </w:r>
                            <w:r w:rsidR="008F619E" w:rsidRPr="00BF6C37">
                              <w:rPr>
                                <w:color w:val="231F20"/>
                                <w:spacing w:val="-5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57DB" id="Text Box 7" o:spid="_x0000_s1027" type="#_x0000_t202" style="position:absolute;margin-left:341.25pt;margin-top:100.15pt;width:233.25pt;height:48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" filled="f" strokecolor="#fe5157" strokeweight="3pt">
                <v:textbox inset="0,0,0,0">
                  <w:txbxContent>
                    <w:p w14:paraId="1D884645" w14:textId="54C2125D" w:rsidR="008654FD" w:rsidRDefault="00F74F50">
                      <w:pPr>
                        <w:spacing w:before="276" w:line="196" w:lineRule="auto"/>
                        <w:ind w:left="270" w:right="343"/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  <w:t>¿</w:t>
                      </w:r>
                      <w:r w:rsidRPr="00F74F50"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  <w:t>Como puedo registrarme si estoy en el programa de</w:t>
                      </w:r>
                      <w:r w:rsidR="008F619E" w:rsidRPr="00F74F50"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  <w:t>Seguridad en Casa</w:t>
                      </w:r>
                      <w:r w:rsidR="00130D43"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  <w:t xml:space="preserve"> (SaH)</w:t>
                      </w:r>
                      <w:r w:rsidR="008F619E" w:rsidRPr="00F74F50">
                        <w:rPr>
                          <w:rFonts w:ascii="Calibri" w:hAnsi="Calibri"/>
                          <w:b/>
                          <w:color w:val="0054AA"/>
                          <w:sz w:val="32"/>
                          <w:lang w:val="es-MX"/>
                        </w:rPr>
                        <w:t>?</w:t>
                      </w:r>
                    </w:p>
                    <w:p w14:paraId="67A5B041" w14:textId="4A616399" w:rsidR="008654FD" w:rsidRPr="00F74F50" w:rsidRDefault="00F74F50" w:rsidP="00F74F50">
                      <w:pPr>
                        <w:pStyle w:val="BodyText"/>
                        <w:spacing w:before="67" w:line="235" w:lineRule="auto"/>
                        <w:ind w:left="270" w:right="774"/>
                        <w:jc w:val="both"/>
                        <w:rPr>
                          <w:lang w:val="es-MX"/>
                        </w:rPr>
                      </w:pPr>
                      <w:r w:rsidRPr="00F74F50">
                        <w:rPr>
                          <w:color w:val="231F20"/>
                          <w:spacing w:val="-5"/>
                          <w:lang w:val="es-MX"/>
                        </w:rPr>
                        <w:t xml:space="preserve">Regístrese usando ya sea el formulario estatal o federal y </w:t>
                      </w:r>
                      <w:r>
                        <w:rPr>
                          <w:color w:val="231F20"/>
                          <w:spacing w:val="-5"/>
                          <w:lang w:val="es-MX"/>
                        </w:rPr>
                        <w:t>enviándola</w:t>
                      </w:r>
                      <w:r w:rsidRPr="00F74F50">
                        <w:rPr>
                          <w:color w:val="231F20"/>
                          <w:spacing w:val="-5"/>
                          <w:lang w:val="es-MX"/>
                        </w:rPr>
                        <w:t xml:space="preserve"> </w:t>
                      </w:r>
                      <w:r w:rsidRPr="00F74F50">
                        <w:rPr>
                          <w:color w:val="231F20"/>
                          <w:spacing w:val="-4"/>
                          <w:lang w:val="es-MX"/>
                        </w:rPr>
                        <w:t>al</w:t>
                      </w:r>
                      <w:r>
                        <w:rPr>
                          <w:color w:val="231F20"/>
                          <w:spacing w:val="-4"/>
                          <w:lang w:val="es-MX"/>
                        </w:rPr>
                        <w:t xml:space="preserve"> coordinador del programa</w:t>
                      </w:r>
                      <w:r w:rsidR="008F619E" w:rsidRPr="00F74F50">
                        <w:rPr>
                          <w:color w:val="231F20"/>
                          <w:spacing w:val="-4"/>
                          <w:lang w:val="es-MX"/>
                        </w:rPr>
                        <w:t xml:space="preserve"> SaH</w:t>
                      </w:r>
                      <w:r w:rsidR="008F619E" w:rsidRPr="00F74F50">
                        <w:rPr>
                          <w:color w:val="231F20"/>
                          <w:spacing w:val="-5"/>
                          <w:lang w:val="es-MX"/>
                        </w:rPr>
                        <w:t xml:space="preserve"> </w:t>
                      </w:r>
                      <w:r w:rsidR="008F619E" w:rsidRPr="00F74F50">
                        <w:rPr>
                          <w:color w:val="231F20"/>
                          <w:spacing w:val="-3"/>
                          <w:lang w:val="es-MX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lang w:val="es-MX"/>
                        </w:rPr>
                        <w:t>l</w:t>
                      </w:r>
                      <w:r w:rsidR="008F619E" w:rsidRPr="00F74F50">
                        <w:rPr>
                          <w:color w:val="231F20"/>
                          <w:spacing w:val="-3"/>
                          <w:lang w:val="es-MX"/>
                        </w:rPr>
                        <w:t xml:space="preserve"> PO </w:t>
                      </w:r>
                      <w:r w:rsidR="008F619E" w:rsidRPr="00F74F50">
                        <w:rPr>
                          <w:color w:val="231F20"/>
                          <w:spacing w:val="-4"/>
                          <w:lang w:val="es-MX"/>
                        </w:rPr>
                        <w:t xml:space="preserve">Box 798, </w:t>
                      </w:r>
                      <w:r w:rsidR="008F619E" w:rsidRPr="00F74F50">
                        <w:rPr>
                          <w:color w:val="231F20"/>
                          <w:spacing w:val="-5"/>
                          <w:lang w:val="es-MX"/>
                        </w:rPr>
                        <w:t xml:space="preserve">Topeka, </w:t>
                      </w:r>
                      <w:r w:rsidR="008F619E" w:rsidRPr="00F74F50">
                        <w:rPr>
                          <w:color w:val="231F20"/>
                          <w:spacing w:val="-3"/>
                          <w:lang w:val="es-MX"/>
                        </w:rPr>
                        <w:t xml:space="preserve">KS </w:t>
                      </w:r>
                      <w:r w:rsidR="008F619E" w:rsidRPr="00F74F50">
                        <w:rPr>
                          <w:color w:val="231F20"/>
                          <w:spacing w:val="-5"/>
                          <w:lang w:val="es-MX"/>
                        </w:rPr>
                        <w:t>66601.</w:t>
                      </w:r>
                    </w:p>
                    <w:p w14:paraId="5A67A832" w14:textId="7E465653" w:rsidR="008654FD" w:rsidRPr="00F74F50" w:rsidRDefault="00F74F50" w:rsidP="00130D43">
                      <w:pPr>
                        <w:spacing w:before="114" w:line="196" w:lineRule="auto"/>
                        <w:ind w:left="270" w:right="1071"/>
                        <w:rPr>
                          <w:rFonts w:ascii="Calibri"/>
                          <w:b/>
                          <w:sz w:val="32"/>
                          <w:lang w:val="es-MX"/>
                        </w:rPr>
                      </w:pPr>
                      <w:r>
                        <w:rPr>
                          <w:rFonts w:ascii="Calibri"/>
                          <w:b/>
                          <w:color w:val="0054AA"/>
                          <w:sz w:val="32"/>
                          <w:lang w:val="es-MX"/>
                        </w:rPr>
                        <w:t>¿</w:t>
                      </w:r>
                      <w:r w:rsidRPr="00F74F50">
                        <w:rPr>
                          <w:rFonts w:ascii="Calibri"/>
                          <w:b/>
                          <w:color w:val="0054AA"/>
                          <w:sz w:val="32"/>
                          <w:lang w:val="es-MX"/>
                        </w:rPr>
                        <w:t>Como puedo votar si soy un participante d</w:t>
                      </w:r>
                      <w:r>
                        <w:rPr>
                          <w:rFonts w:ascii="Calibri"/>
                          <w:b/>
                          <w:color w:val="0054AA"/>
                          <w:sz w:val="32"/>
                          <w:lang w:val="es-MX"/>
                        </w:rPr>
                        <w:t>el programa SaH</w:t>
                      </w:r>
                      <w:r w:rsidR="008F619E" w:rsidRPr="00F74F50">
                        <w:rPr>
                          <w:rFonts w:ascii="Calibri"/>
                          <w:b/>
                          <w:color w:val="0054AA"/>
                          <w:sz w:val="32"/>
                          <w:lang w:val="es-MX"/>
                        </w:rPr>
                        <w:t>?</w:t>
                      </w:r>
                    </w:p>
                    <w:p w14:paraId="51DD4D2C" w14:textId="4F649042" w:rsidR="008654FD" w:rsidRPr="00130D43" w:rsidRDefault="00130D43" w:rsidP="00130D43">
                      <w:pPr>
                        <w:pStyle w:val="BodyText"/>
                        <w:spacing w:before="67" w:line="235" w:lineRule="auto"/>
                        <w:ind w:left="270" w:right="674"/>
                        <w:rPr>
                          <w:lang w:val="es-MX"/>
                        </w:rPr>
                      </w:pPr>
                      <w:r w:rsidRPr="00130D43">
                        <w:rPr>
                          <w:color w:val="231F20"/>
                          <w:spacing w:val="-4"/>
                          <w:lang w:val="es-MX"/>
                        </w:rPr>
                        <w:t xml:space="preserve">Los votantes del programa están en la lista permanente de votantes por </w:t>
                      </w:r>
                      <w:r>
                        <w:rPr>
                          <w:color w:val="231F20"/>
                          <w:spacing w:val="-4"/>
                          <w:lang w:val="es-MX"/>
                        </w:rPr>
                        <w:t>anticipado y votan por correo</w:t>
                      </w:r>
                      <w:r w:rsidR="008F619E" w:rsidRPr="00130D43">
                        <w:rPr>
                          <w:color w:val="231F20"/>
                          <w:spacing w:val="-4"/>
                          <w:lang w:val="es-MX"/>
                        </w:rPr>
                        <w:t xml:space="preserve">. </w:t>
                      </w:r>
                      <w:r w:rsidRPr="00130D43">
                        <w:rPr>
                          <w:color w:val="231F20"/>
                          <w:spacing w:val="-4"/>
                          <w:lang w:val="es-MX"/>
                        </w:rPr>
                        <w:t>El coordinador del programa Seguridad en Casa solicitara su</w:t>
                      </w:r>
                      <w:r>
                        <w:rPr>
                          <w:color w:val="231F20"/>
                          <w:spacing w:val="-4"/>
                          <w:lang w:val="es-MX"/>
                        </w:rPr>
                        <w:t xml:space="preserve"> papeleta directamente a la oficina electoral de su condado</w:t>
                      </w:r>
                      <w:r w:rsidR="008F619E" w:rsidRPr="00130D43">
                        <w:rPr>
                          <w:color w:val="231F20"/>
                          <w:spacing w:val="-4"/>
                          <w:lang w:val="es-MX"/>
                        </w:rPr>
                        <w:t xml:space="preserve">. </w:t>
                      </w:r>
                      <w:r w:rsidRPr="00130D43">
                        <w:rPr>
                          <w:color w:val="231F20"/>
                          <w:spacing w:val="-4"/>
                          <w:lang w:val="es-MX"/>
                        </w:rPr>
                        <w:t>Esta será enviada al coordinador del programa quien a su ve</w:t>
                      </w:r>
                      <w:r>
                        <w:rPr>
                          <w:color w:val="231F20"/>
                          <w:spacing w:val="-4"/>
                          <w:lang w:val="es-MX"/>
                        </w:rPr>
                        <w:t xml:space="preserve">z se la enviará. </w:t>
                      </w:r>
                      <w:r w:rsidRPr="00130D43">
                        <w:rPr>
                          <w:color w:val="231F20"/>
                          <w:spacing w:val="-4"/>
                          <w:lang w:val="es-MX"/>
                        </w:rPr>
                        <w:t xml:space="preserve">Una vez llene la papeleta, regrésela al </w:t>
                      </w:r>
                      <w:r w:rsidR="008F619E" w:rsidRPr="00130D43">
                        <w:rPr>
                          <w:color w:val="231F20"/>
                          <w:spacing w:val="-5"/>
                          <w:lang w:val="es-MX"/>
                        </w:rPr>
                        <w:t>coordina</w:t>
                      </w:r>
                      <w:r w:rsidRPr="00130D43">
                        <w:rPr>
                          <w:color w:val="231F20"/>
                          <w:spacing w:val="-5"/>
                          <w:lang w:val="es-MX"/>
                        </w:rPr>
                        <w:t>d</w:t>
                      </w:r>
                      <w:r w:rsidR="008F619E" w:rsidRPr="00130D43">
                        <w:rPr>
                          <w:color w:val="231F20"/>
                          <w:spacing w:val="-5"/>
                          <w:lang w:val="es-MX"/>
                        </w:rPr>
                        <w:t>or</w:t>
                      </w:r>
                      <w:r w:rsidRPr="00130D43">
                        <w:rPr>
                          <w:color w:val="231F20"/>
                          <w:spacing w:val="-5"/>
                          <w:lang w:val="es-MX"/>
                        </w:rPr>
                        <w:t xml:space="preserve"> del programa</w:t>
                      </w:r>
                      <w:r w:rsidR="008F619E" w:rsidRPr="00130D43">
                        <w:rPr>
                          <w:color w:val="231F20"/>
                          <w:spacing w:val="-5"/>
                          <w:lang w:val="es-MX"/>
                        </w:rPr>
                        <w:t>.</w:t>
                      </w:r>
                    </w:p>
                    <w:p w14:paraId="31E6697A" w14:textId="5B0D51F5" w:rsidR="008654FD" w:rsidRPr="00130D43" w:rsidRDefault="00130D43">
                      <w:pPr>
                        <w:spacing w:before="116" w:line="196" w:lineRule="auto"/>
                        <w:ind w:left="270" w:right="429"/>
                        <w:rPr>
                          <w:rFonts w:ascii="Calibri"/>
                          <w:b/>
                          <w:sz w:val="32"/>
                          <w:lang w:val="es-MX"/>
                        </w:rPr>
                      </w:pPr>
                      <w:r>
                        <w:rPr>
                          <w:rFonts w:ascii="Calibri"/>
                          <w:b/>
                          <w:color w:val="0054AA"/>
                          <w:spacing w:val="-5"/>
                          <w:sz w:val="32"/>
                          <w:lang w:val="es-MX"/>
                        </w:rPr>
                        <w:t>¿</w:t>
                      </w:r>
                      <w:r w:rsidRPr="00130D43">
                        <w:rPr>
                          <w:rFonts w:ascii="Calibri"/>
                          <w:b/>
                          <w:color w:val="0054AA"/>
                          <w:spacing w:val="-5"/>
                          <w:sz w:val="32"/>
                          <w:lang w:val="es-MX"/>
                        </w:rPr>
                        <w:t xml:space="preserve">Puedo recibir mi papeleta en el </w:t>
                      </w:r>
                      <w:r w:rsidR="008F619E" w:rsidRPr="00130D43">
                        <w:rPr>
                          <w:rFonts w:ascii="Calibri"/>
                          <w:b/>
                          <w:i/>
                          <w:iCs/>
                          <w:color w:val="0054AA"/>
                          <w:spacing w:val="-7"/>
                          <w:sz w:val="32"/>
                          <w:lang w:val="es-MX"/>
                        </w:rPr>
                        <w:t>shelter</w:t>
                      </w:r>
                      <w:r w:rsidR="008F619E" w:rsidRPr="00130D43"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 xml:space="preserve"> </w:t>
                      </w:r>
                      <w:r w:rsidRPr="00130D43"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>aun cuando es</w:t>
                      </w:r>
                      <w:r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 xml:space="preserve">toy registrado en una </w:t>
                      </w:r>
                      <w:r w:rsidR="00BF6C37"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>direcci</w:t>
                      </w:r>
                      <w:r w:rsidR="00BF6C37"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>ó</w:t>
                      </w:r>
                      <w:r w:rsidR="00BF6C37"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054AA"/>
                          <w:spacing w:val="-19"/>
                          <w:sz w:val="32"/>
                          <w:lang w:val="es-MX"/>
                        </w:rPr>
                        <w:t xml:space="preserve"> diferente</w:t>
                      </w:r>
                      <w:r w:rsidR="008F619E" w:rsidRPr="00130D43">
                        <w:rPr>
                          <w:rFonts w:ascii="Calibri"/>
                          <w:b/>
                          <w:color w:val="0054AA"/>
                          <w:spacing w:val="-8"/>
                          <w:sz w:val="32"/>
                          <w:lang w:val="es-MX"/>
                        </w:rPr>
                        <w:t>?</w:t>
                      </w:r>
                    </w:p>
                    <w:p w14:paraId="6F6934A6" w14:textId="3F0950C7" w:rsidR="008654FD" w:rsidRPr="00BF6C37" w:rsidRDefault="00130D43">
                      <w:pPr>
                        <w:pStyle w:val="BodyText"/>
                        <w:spacing w:before="66" w:line="235" w:lineRule="auto"/>
                        <w:ind w:left="270" w:right="343"/>
                        <w:rPr>
                          <w:lang w:val="es-MX"/>
                        </w:rPr>
                      </w:pPr>
                      <w:r w:rsidRPr="00BF6C37">
                        <w:rPr>
                          <w:color w:val="231F20"/>
                          <w:spacing w:val="-4"/>
                          <w:lang w:val="es-MX"/>
                        </w:rPr>
                        <w:t>Si</w:t>
                      </w:r>
                      <w:r w:rsidR="008F619E" w:rsidRPr="00BF6C37">
                        <w:rPr>
                          <w:color w:val="231F20"/>
                          <w:spacing w:val="-4"/>
                          <w:lang w:val="es-MX"/>
                        </w:rPr>
                        <w:t>,</w:t>
                      </w:r>
                      <w:r w:rsidRPr="00BF6C37">
                        <w:rPr>
                          <w:color w:val="231F20"/>
                          <w:spacing w:val="-4"/>
                          <w:lang w:val="es-MX"/>
                        </w:rPr>
                        <w:t xml:space="preserve"> </w:t>
                      </w:r>
                      <w:r w:rsidR="00BF6C37" w:rsidRPr="00BF6C37">
                        <w:rPr>
                          <w:color w:val="231F20"/>
                          <w:spacing w:val="-4"/>
                          <w:lang w:val="es-MX"/>
                        </w:rPr>
                        <w:t>usted puede solicitar se le envíe la papeleta a cual</w:t>
                      </w:r>
                      <w:r w:rsidR="00BF6C37">
                        <w:rPr>
                          <w:color w:val="231F20"/>
                          <w:spacing w:val="-4"/>
                          <w:lang w:val="es-MX"/>
                        </w:rPr>
                        <w:t xml:space="preserve">quier vivienda temporal incluyendo un </w:t>
                      </w:r>
                      <w:r w:rsidR="008F619E" w:rsidRPr="00BF6C37">
                        <w:rPr>
                          <w:i/>
                          <w:iCs/>
                          <w:color w:val="231F20"/>
                          <w:spacing w:val="-5"/>
                          <w:lang w:val="es-MX"/>
                        </w:rPr>
                        <w:t>shelter</w:t>
                      </w:r>
                      <w:r w:rsidR="008F619E" w:rsidRPr="00BF6C37">
                        <w:rPr>
                          <w:color w:val="231F20"/>
                          <w:spacing w:val="-5"/>
                          <w:lang w:val="es-MX"/>
                        </w:rPr>
                        <w:t xml:space="preserve">. </w:t>
                      </w:r>
                      <w:r w:rsidR="00BF6C37" w:rsidRPr="00BF6C37">
                        <w:rPr>
                          <w:color w:val="231F20"/>
                          <w:spacing w:val="-5"/>
                          <w:lang w:val="es-MX"/>
                        </w:rPr>
                        <w:t>Sin embargo</w:t>
                      </w:r>
                      <w:r w:rsidR="008F619E" w:rsidRPr="00BF6C37">
                        <w:rPr>
                          <w:color w:val="231F20"/>
                          <w:spacing w:val="-5"/>
                          <w:lang w:val="es-MX"/>
                        </w:rPr>
                        <w:t xml:space="preserve">, </w:t>
                      </w:r>
                      <w:r w:rsidR="00BF6C37" w:rsidRPr="00BF6C37">
                        <w:rPr>
                          <w:color w:val="231F20"/>
                          <w:spacing w:val="-5"/>
                          <w:lang w:val="es-MX"/>
                        </w:rPr>
                        <w:t xml:space="preserve">necesita actualizar su registro si no tiene intención de regresar </w:t>
                      </w:r>
                      <w:r w:rsidR="00BF6C37">
                        <w:rPr>
                          <w:color w:val="231F20"/>
                          <w:spacing w:val="-5"/>
                          <w:lang w:val="es-MX"/>
                        </w:rPr>
                        <w:t>a la dirección que tiene registrada</w:t>
                      </w:r>
                      <w:r w:rsidR="008F619E" w:rsidRPr="00BF6C37">
                        <w:rPr>
                          <w:color w:val="231F20"/>
                          <w:spacing w:val="-5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2A6CA8" w14:textId="77777777" w:rsidR="008654FD" w:rsidRPr="00E8492B" w:rsidRDefault="008654FD">
      <w:pPr>
        <w:pStyle w:val="BodyText"/>
        <w:rPr>
          <w:rFonts w:ascii="Trebuchet MS"/>
          <w:sz w:val="20"/>
          <w:lang w:val="es-MX"/>
        </w:rPr>
      </w:pPr>
    </w:p>
    <w:p w14:paraId="43972A25" w14:textId="4999A60A" w:rsidR="008654FD" w:rsidRPr="00E8492B" w:rsidRDefault="008654FD">
      <w:pPr>
        <w:pStyle w:val="BodyText"/>
        <w:spacing w:before="8"/>
        <w:rPr>
          <w:rFonts w:ascii="Trebuchet MS"/>
          <w:sz w:val="28"/>
          <w:lang w:val="es-MX"/>
        </w:rPr>
      </w:pPr>
    </w:p>
    <w:p w14:paraId="1938A15D" w14:textId="5598E040" w:rsidR="008654FD" w:rsidRPr="00263F04" w:rsidRDefault="00BF6C37">
      <w:pPr>
        <w:pStyle w:val="Heading1"/>
        <w:spacing w:before="108" w:line="326" w:lineRule="exact"/>
        <w:ind w:left="360"/>
        <w:rPr>
          <w:lang w:val="es-MX"/>
        </w:rPr>
      </w:pPr>
      <w:r>
        <w:rPr>
          <w:color w:val="ED1C24"/>
          <w:spacing w:val="-5"/>
          <w:w w:val="135"/>
          <w:lang w:val="es-MX"/>
        </w:rPr>
        <w:t>¿</w:t>
      </w:r>
      <w:r w:rsidR="00E8492B" w:rsidRPr="00263F04">
        <w:rPr>
          <w:color w:val="ED1C24"/>
          <w:w w:val="135"/>
          <w:lang w:val="es-MX"/>
        </w:rPr>
        <w:t xml:space="preserve">Puedo votar en </w:t>
      </w:r>
      <w:r w:rsidR="008F619E" w:rsidRPr="00263F04">
        <w:rPr>
          <w:color w:val="ED1C24"/>
          <w:w w:val="135"/>
          <w:lang w:val="es-MX"/>
        </w:rPr>
        <w:t>Kansas?</w:t>
      </w:r>
    </w:p>
    <w:p w14:paraId="2C93310C" w14:textId="26FF6AF3" w:rsidR="008654FD" w:rsidRPr="00E8492B" w:rsidRDefault="00E8492B">
      <w:pPr>
        <w:pStyle w:val="BodyText"/>
        <w:spacing w:line="246" w:lineRule="exact"/>
        <w:ind w:left="360"/>
        <w:rPr>
          <w:lang w:val="es-MX"/>
        </w:rPr>
      </w:pPr>
      <w:r w:rsidRPr="00E8492B">
        <w:rPr>
          <w:color w:val="231F20"/>
          <w:lang w:val="es-MX"/>
        </w:rPr>
        <w:t xml:space="preserve">Usted puede registrarse y votar en </w:t>
      </w:r>
      <w:r w:rsidR="008F619E" w:rsidRPr="00E8492B">
        <w:rPr>
          <w:color w:val="231F20"/>
          <w:lang w:val="es-MX"/>
        </w:rPr>
        <w:t xml:space="preserve">Kansas </w:t>
      </w:r>
      <w:r w:rsidRPr="00E8492B">
        <w:rPr>
          <w:color w:val="231F20"/>
          <w:lang w:val="es-MX"/>
        </w:rPr>
        <w:t>si cu</w:t>
      </w:r>
      <w:r>
        <w:rPr>
          <w:color w:val="231F20"/>
          <w:lang w:val="es-MX"/>
        </w:rPr>
        <w:t>mple con</w:t>
      </w:r>
    </w:p>
    <w:p w14:paraId="25CD5F0B" w14:textId="2FE82B62" w:rsidR="008654FD" w:rsidRPr="00E8492B" w:rsidRDefault="00E8492B">
      <w:pPr>
        <w:pStyle w:val="BodyText"/>
        <w:spacing w:line="262" w:lineRule="exact"/>
        <w:ind w:left="360"/>
        <w:rPr>
          <w:lang w:val="es-MX"/>
        </w:rPr>
      </w:pPr>
      <w:r w:rsidRPr="00E8492B">
        <w:rPr>
          <w:color w:val="231F20"/>
          <w:lang w:val="es-MX"/>
        </w:rPr>
        <w:t>todos los siguientes requisitos</w:t>
      </w:r>
      <w:r w:rsidR="008F619E" w:rsidRPr="00E8492B">
        <w:rPr>
          <w:color w:val="231F20"/>
          <w:lang w:val="es-MX"/>
        </w:rPr>
        <w:t>:</w:t>
      </w:r>
    </w:p>
    <w:p w14:paraId="52C3FFFD" w14:textId="29A149FB" w:rsidR="008654FD" w:rsidRPr="00E8492B" w:rsidRDefault="008F619E">
      <w:pPr>
        <w:pStyle w:val="BodyText"/>
        <w:spacing w:before="69"/>
        <w:ind w:left="495"/>
        <w:rPr>
          <w:lang w:val="es-MX"/>
        </w:rPr>
      </w:pPr>
      <w:r>
        <w:rPr>
          <w:noProof/>
          <w:position w:val="-4"/>
        </w:rPr>
        <w:drawing>
          <wp:inline distT="0" distB="0" distL="0" distR="0" wp14:anchorId="535D1997" wp14:editId="35AB9610">
            <wp:extent cx="174015" cy="1792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5" cy="17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92B">
        <w:rPr>
          <w:rFonts w:ascii="Times New Roman"/>
          <w:spacing w:val="-9"/>
          <w:sz w:val="20"/>
          <w:lang w:val="es-MX"/>
        </w:rPr>
        <w:t xml:space="preserve"> </w:t>
      </w:r>
      <w:r w:rsidR="00E8492B" w:rsidRPr="00E8492B">
        <w:rPr>
          <w:color w:val="231F20"/>
          <w:spacing w:val="-3"/>
          <w:lang w:val="es-MX"/>
        </w:rPr>
        <w:t>Es ciudadano de los Estados Unidos</w:t>
      </w:r>
      <w:r w:rsidRPr="00E8492B">
        <w:rPr>
          <w:color w:val="231F20"/>
          <w:spacing w:val="-4"/>
          <w:lang w:val="es-MX"/>
        </w:rPr>
        <w:t>.</w:t>
      </w:r>
    </w:p>
    <w:p w14:paraId="44406254" w14:textId="7D717879" w:rsidR="008654FD" w:rsidRPr="00E8492B" w:rsidRDefault="00466FE1" w:rsidP="00E8492B">
      <w:pPr>
        <w:pStyle w:val="BodyText"/>
        <w:spacing w:before="84" w:line="316" w:lineRule="auto"/>
        <w:ind w:left="810" w:right="6341"/>
        <w:rPr>
          <w:color w:val="231F20"/>
          <w:spacing w:val="-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A8C659" wp14:editId="72352FA3">
                <wp:simplePos x="0" y="0"/>
                <wp:positionH relativeFrom="page">
                  <wp:posOffset>555625</wp:posOffset>
                </wp:positionH>
                <wp:positionV relativeFrom="paragraph">
                  <wp:posOffset>48260</wp:posOffset>
                </wp:positionV>
                <wp:extent cx="174625" cy="39497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94970"/>
                          <a:chOff x="875" y="76"/>
                          <a:chExt cx="275" cy="622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76"/>
                            <a:ext cx="275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415"/>
                            <a:ext cx="275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25B2" id="Group 4" o:spid="_x0000_s1026" style="position:absolute;margin-left:43.75pt;margin-top:3.8pt;width:13.75pt;height:31.1pt;z-index:251660288;mso-position-horizontal-relative:page" coordorigin="875,76" coordsize="275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">
                <v:shape id="Picture 6" o:spid="_x0000_s1027" type="#_x0000_t75" style="position:absolute;left:875;top:76;width:275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">
                  <v:imagedata r:id="rId10" o:title=""/>
                </v:shape>
                <v:shape id="Picture 5" o:spid="_x0000_s1028" type="#_x0000_t75" style="position:absolute;left:875;top:415;width:275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E8492B" w:rsidRPr="00E8492B">
        <w:rPr>
          <w:color w:val="231F20"/>
          <w:spacing w:val="-3"/>
          <w:lang w:val="es-MX"/>
        </w:rPr>
        <w:t>Reside en el estado de Kansas</w:t>
      </w:r>
      <w:r w:rsidR="008F619E" w:rsidRPr="00E8492B">
        <w:rPr>
          <w:color w:val="231F20"/>
          <w:spacing w:val="-4"/>
          <w:lang w:val="es-MX"/>
        </w:rPr>
        <w:t xml:space="preserve">. </w:t>
      </w:r>
      <w:r w:rsidR="00E8492B">
        <w:rPr>
          <w:color w:val="231F20"/>
          <w:spacing w:val="-4"/>
          <w:lang w:val="es-MX"/>
        </w:rPr>
        <w:t xml:space="preserve">                      </w:t>
      </w:r>
      <w:r w:rsidR="00E8492B" w:rsidRPr="00E8492B">
        <w:rPr>
          <w:color w:val="231F20"/>
          <w:spacing w:val="-3"/>
          <w:lang w:val="es-MX"/>
        </w:rPr>
        <w:t xml:space="preserve">Tiene al menos 18 </w:t>
      </w:r>
      <w:r w:rsidR="00BF6C37" w:rsidRPr="00E8492B">
        <w:rPr>
          <w:color w:val="231F20"/>
          <w:spacing w:val="-3"/>
          <w:lang w:val="es-MX"/>
        </w:rPr>
        <w:t>años</w:t>
      </w:r>
      <w:r w:rsidR="00BF6C37">
        <w:rPr>
          <w:color w:val="231F20"/>
          <w:spacing w:val="-3"/>
          <w:lang w:val="es-MX"/>
        </w:rPr>
        <w:t xml:space="preserve"> de edad</w:t>
      </w:r>
      <w:r w:rsidR="008F619E" w:rsidRPr="00E8492B">
        <w:rPr>
          <w:color w:val="231F20"/>
          <w:spacing w:val="-4"/>
          <w:lang w:val="es-MX"/>
        </w:rPr>
        <w:t>.</w:t>
      </w:r>
    </w:p>
    <w:p w14:paraId="75090D0D" w14:textId="77777777" w:rsidR="008654FD" w:rsidRPr="00E8492B" w:rsidRDefault="008654FD">
      <w:pPr>
        <w:pStyle w:val="BodyText"/>
        <w:spacing w:before="11"/>
        <w:rPr>
          <w:sz w:val="26"/>
          <w:lang w:val="es-MX"/>
        </w:rPr>
      </w:pPr>
    </w:p>
    <w:p w14:paraId="77469212" w14:textId="4C996C40" w:rsidR="008654FD" w:rsidRPr="00E8492B" w:rsidRDefault="00BF6C37">
      <w:pPr>
        <w:pStyle w:val="Heading1"/>
        <w:spacing w:before="172" w:line="182" w:lineRule="auto"/>
        <w:ind w:right="6773"/>
        <w:rPr>
          <w:lang w:val="es-MX"/>
        </w:rPr>
      </w:pPr>
      <w:r>
        <w:rPr>
          <w:color w:val="ED1C24"/>
          <w:spacing w:val="-5"/>
          <w:w w:val="135"/>
          <w:lang w:val="es-MX"/>
        </w:rPr>
        <w:t>¿</w:t>
      </w:r>
      <w:r w:rsidR="00E8492B" w:rsidRPr="00E8492B">
        <w:rPr>
          <w:color w:val="ED1C24"/>
          <w:spacing w:val="-5"/>
          <w:w w:val="135"/>
          <w:lang w:val="es-MX"/>
        </w:rPr>
        <w:t>C</w:t>
      </w:r>
      <w:r w:rsidR="008F619E" w:rsidRPr="00E8492B">
        <w:rPr>
          <w:color w:val="ED1C24"/>
          <w:spacing w:val="-5"/>
          <w:w w:val="135"/>
          <w:lang w:val="es-MX"/>
        </w:rPr>
        <w:t>o</w:t>
      </w:r>
      <w:r w:rsidR="00E8492B" w:rsidRPr="00E8492B">
        <w:rPr>
          <w:color w:val="ED1C24"/>
          <w:spacing w:val="-5"/>
          <w:w w:val="135"/>
          <w:lang w:val="es-MX"/>
        </w:rPr>
        <w:t>mo me registro para votar en Kansas</w:t>
      </w:r>
      <w:r w:rsidR="008F619E" w:rsidRPr="00E8492B">
        <w:rPr>
          <w:color w:val="ED1C24"/>
          <w:spacing w:val="-6"/>
          <w:w w:val="135"/>
          <w:lang w:val="es-MX"/>
        </w:rPr>
        <w:t>?</w:t>
      </w:r>
    </w:p>
    <w:p w14:paraId="695EC189" w14:textId="62B25227" w:rsidR="008654FD" w:rsidRDefault="00466FE1">
      <w:pPr>
        <w:pStyle w:val="BodyText"/>
        <w:ind w:left="34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AD6BB50" wp14:editId="2E7F3F76">
                <wp:extent cx="2505075" cy="168275"/>
                <wp:effectExtent l="0" t="0" r="0" b="0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8626" w14:textId="57D89316" w:rsidR="008654FD" w:rsidRDefault="00E8492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Puede registrarse asi</w:t>
                            </w:r>
                            <w:r w:rsidR="008F619E">
                              <w:rPr>
                                <w:color w:val="231F20"/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6BB50" id="Text Box 9" o:spid="_x0000_s1028" type="#_x0000_t202" style="width:197.2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c/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" filled="f" stroked="f">
                <v:textbox inset="0,0,0,0">
                  <w:txbxContent>
                    <w:p w14:paraId="07AD8626" w14:textId="57D89316" w:rsidR="008654FD" w:rsidRDefault="00E8492B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Puede registrarse asi</w:t>
                      </w:r>
                      <w:r w:rsidR="008F619E">
                        <w:rPr>
                          <w:color w:val="231F20"/>
                          <w:spacing w:val="-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E5CEE" w14:textId="20F67A99" w:rsidR="008654FD" w:rsidRPr="00E8492B" w:rsidRDefault="008F619E" w:rsidP="00E8492B">
      <w:pPr>
        <w:pStyle w:val="BodyText"/>
        <w:spacing w:before="101" w:line="235" w:lineRule="auto"/>
        <w:ind w:left="790" w:right="5864"/>
        <w:rPr>
          <w:lang w:val="es-MX"/>
        </w:rPr>
      </w:pPr>
      <w:r w:rsidRPr="00E8492B">
        <w:rPr>
          <w:color w:val="231F20"/>
          <w:spacing w:val="-4"/>
          <w:lang w:val="es-MX"/>
        </w:rPr>
        <w:t>Complet</w:t>
      </w:r>
      <w:r w:rsidR="00E8492B" w:rsidRPr="00E8492B">
        <w:rPr>
          <w:color w:val="231F20"/>
          <w:spacing w:val="-4"/>
          <w:lang w:val="es-MX"/>
        </w:rPr>
        <w:t xml:space="preserve">ando el formulario federal de registro de votante </w:t>
      </w:r>
      <w:hyperlink r:id="rId12">
        <w:r w:rsidRPr="00E8492B">
          <w:rPr>
            <w:color w:val="231F20"/>
            <w:spacing w:val="-4"/>
            <w:lang w:val="es-MX"/>
          </w:rPr>
          <w:t>(www.eac.gov/voters/national-mail-voter-</w:t>
        </w:r>
      </w:hyperlink>
      <w:r>
        <w:rPr>
          <w:noProof/>
        </w:rPr>
        <w:drawing>
          <wp:anchor distT="0" distB="0" distL="0" distR="0" simplePos="0" relativeHeight="251661312" behindDoc="0" locked="0" layoutInCell="1" allowOverlap="1" wp14:anchorId="2ADCBF76" wp14:editId="71A9CBB6">
            <wp:simplePos x="0" y="0"/>
            <wp:positionH relativeFrom="page">
              <wp:posOffset>470420</wp:posOffset>
            </wp:positionH>
            <wp:positionV relativeFrom="paragraph">
              <wp:posOffset>8758</wp:posOffset>
            </wp:positionV>
            <wp:extent cx="179222" cy="17922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" cy="179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2B">
        <w:rPr>
          <w:color w:val="231F20"/>
          <w:spacing w:val="-4"/>
          <w:lang w:val="es-MX"/>
        </w:rPr>
        <w:t>registration-form</w:t>
      </w:r>
      <w:r w:rsidRPr="00E8492B">
        <w:rPr>
          <w:color w:val="231F20"/>
          <w:lang w:val="es-MX"/>
        </w:rPr>
        <w:t xml:space="preserve">) </w:t>
      </w:r>
      <w:r w:rsidR="00E8492B" w:rsidRPr="00E8492B">
        <w:rPr>
          <w:color w:val="231F20"/>
          <w:lang w:val="es-MX"/>
        </w:rPr>
        <w:t>y enviándol</w:t>
      </w:r>
      <w:r w:rsidR="00F74F50">
        <w:rPr>
          <w:color w:val="231F20"/>
          <w:lang w:val="es-MX"/>
        </w:rPr>
        <w:t>o</w:t>
      </w:r>
      <w:r w:rsidR="00E8492B" w:rsidRPr="00E8492B">
        <w:rPr>
          <w:color w:val="231F20"/>
          <w:lang w:val="es-MX"/>
        </w:rPr>
        <w:t xml:space="preserve"> por correo a la direcció</w:t>
      </w:r>
      <w:r w:rsidR="00E8492B">
        <w:rPr>
          <w:color w:val="231F20"/>
          <w:lang w:val="es-MX"/>
        </w:rPr>
        <w:t>n que aparece en el formulario</w:t>
      </w:r>
      <w:r w:rsidRPr="00E8492B">
        <w:rPr>
          <w:color w:val="231F20"/>
          <w:spacing w:val="-4"/>
          <w:lang w:val="es-MX"/>
        </w:rPr>
        <w:t>;</w:t>
      </w:r>
    </w:p>
    <w:p w14:paraId="226FD255" w14:textId="1D7B1348" w:rsidR="008654FD" w:rsidRPr="00F74F50" w:rsidRDefault="008F619E">
      <w:pPr>
        <w:pStyle w:val="BodyText"/>
        <w:spacing w:before="113" w:line="262" w:lineRule="exact"/>
        <w:ind w:left="790"/>
        <w:rPr>
          <w:lang w:val="es-MX"/>
        </w:rPr>
      </w:pPr>
      <w:r w:rsidRPr="00F74F50">
        <w:rPr>
          <w:color w:val="231F20"/>
          <w:lang w:val="es-MX"/>
        </w:rPr>
        <w:t>Us</w:t>
      </w:r>
      <w:r w:rsidR="00E8492B" w:rsidRPr="00F74F50">
        <w:rPr>
          <w:color w:val="231F20"/>
          <w:lang w:val="es-MX"/>
        </w:rPr>
        <w:t xml:space="preserve">ando </w:t>
      </w:r>
      <w:r w:rsidR="00F74F50" w:rsidRPr="00F74F50">
        <w:rPr>
          <w:color w:val="231F20"/>
          <w:lang w:val="es-MX"/>
        </w:rPr>
        <w:t>el formulario estatal de regist</w:t>
      </w:r>
      <w:r w:rsidR="00F74F50">
        <w:rPr>
          <w:color w:val="231F20"/>
          <w:lang w:val="es-MX"/>
        </w:rPr>
        <w:t>ro</w:t>
      </w:r>
      <w:r w:rsidRPr="00F74F50">
        <w:rPr>
          <w:color w:val="231F20"/>
          <w:lang w:val="es-MX"/>
        </w:rPr>
        <w:t xml:space="preserve"> (https://</w:t>
      </w:r>
    </w:p>
    <w:p w14:paraId="36E4BF60" w14:textId="52561A12" w:rsidR="008654FD" w:rsidRPr="00263F04" w:rsidRDefault="00466FE1">
      <w:pPr>
        <w:pStyle w:val="BodyText"/>
        <w:spacing w:line="258" w:lineRule="exact"/>
        <w:ind w:left="790"/>
        <w:rPr>
          <w:lang w:val="es-MX"/>
        </w:rPr>
      </w:pPr>
      <w:hyperlink r:id="rId14">
        <w:r w:rsidR="008F619E" w:rsidRPr="00263F04">
          <w:rPr>
            <w:color w:val="231F20"/>
            <w:spacing w:val="-4"/>
            <w:lang w:val="es-MX"/>
          </w:rPr>
          <w:t>www.kssos.org/forms/elections/voterregistration.</w:t>
        </w:r>
      </w:hyperlink>
    </w:p>
    <w:p w14:paraId="008E9E12" w14:textId="38164673" w:rsidR="008654FD" w:rsidRPr="00F74F50" w:rsidRDefault="008F619E">
      <w:pPr>
        <w:pStyle w:val="BodyText"/>
        <w:spacing w:line="278" w:lineRule="exact"/>
        <w:ind w:left="360"/>
        <w:rPr>
          <w:lang w:val="es-MX"/>
        </w:rPr>
      </w:pPr>
      <w:r>
        <w:rPr>
          <w:noProof/>
          <w:position w:val="-5"/>
        </w:rPr>
        <w:drawing>
          <wp:inline distT="0" distB="0" distL="0" distR="0" wp14:anchorId="19F8E7A7" wp14:editId="7CDB9FBF">
            <wp:extent cx="179222" cy="17922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" cy="17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F50">
        <w:rPr>
          <w:rFonts w:ascii="Times New Roman"/>
          <w:sz w:val="20"/>
          <w:lang w:val="es-MX"/>
        </w:rPr>
        <w:t xml:space="preserve">  </w:t>
      </w:r>
      <w:r w:rsidRPr="00F74F50">
        <w:rPr>
          <w:rFonts w:ascii="Times New Roman"/>
          <w:spacing w:val="-4"/>
          <w:sz w:val="20"/>
          <w:lang w:val="es-MX"/>
        </w:rPr>
        <w:t xml:space="preserve"> </w:t>
      </w:r>
      <w:r w:rsidRPr="00F74F50">
        <w:rPr>
          <w:color w:val="231F20"/>
          <w:spacing w:val="-3"/>
          <w:lang w:val="es-MX"/>
        </w:rPr>
        <w:t xml:space="preserve">pdf) </w:t>
      </w:r>
      <w:r w:rsidR="00F74F50" w:rsidRPr="00F74F50">
        <w:rPr>
          <w:color w:val="231F20"/>
          <w:spacing w:val="-3"/>
          <w:lang w:val="es-MX"/>
        </w:rPr>
        <w:t>y enviándolo a la oficina electoral de su condado</w:t>
      </w:r>
      <w:r w:rsidRPr="00F74F50">
        <w:rPr>
          <w:color w:val="231F20"/>
          <w:spacing w:val="-4"/>
          <w:lang w:val="es-MX"/>
        </w:rPr>
        <w:t>.</w:t>
      </w:r>
    </w:p>
    <w:p w14:paraId="7A52C3FF" w14:textId="3EC42426" w:rsidR="008654FD" w:rsidRPr="00F74F50" w:rsidRDefault="00F74F50">
      <w:pPr>
        <w:spacing w:before="202" w:line="235" w:lineRule="auto"/>
        <w:ind w:left="340" w:right="5219"/>
        <w:rPr>
          <w:i/>
          <w:lang w:val="es-MX"/>
        </w:rPr>
      </w:pPr>
      <w:r w:rsidRPr="00F74F50">
        <w:rPr>
          <w:i/>
          <w:color w:val="231F20"/>
          <w:spacing w:val="-3"/>
          <w:lang w:val="es-MX"/>
        </w:rPr>
        <w:t>Usted no necesita suministrar un document</w:t>
      </w:r>
      <w:r>
        <w:rPr>
          <w:i/>
          <w:color w:val="231F20"/>
          <w:spacing w:val="-3"/>
          <w:lang w:val="es-MX"/>
        </w:rPr>
        <w:t>o</w:t>
      </w:r>
      <w:r w:rsidRPr="00F74F50">
        <w:rPr>
          <w:i/>
          <w:color w:val="231F20"/>
          <w:spacing w:val="-3"/>
          <w:lang w:val="es-MX"/>
        </w:rPr>
        <w:t xml:space="preserve"> demostrando su ciudadanía para registrarse a votar co</w:t>
      </w:r>
      <w:r>
        <w:rPr>
          <w:i/>
          <w:color w:val="231F20"/>
          <w:spacing w:val="-3"/>
          <w:lang w:val="es-MX"/>
        </w:rPr>
        <w:t>n cualquiera de estos formularios</w:t>
      </w:r>
      <w:r w:rsidR="008F619E" w:rsidRPr="00F74F50">
        <w:rPr>
          <w:i/>
          <w:color w:val="231F20"/>
          <w:spacing w:val="-4"/>
          <w:lang w:val="es-MX"/>
        </w:rPr>
        <w:t>.</w:t>
      </w:r>
    </w:p>
    <w:p w14:paraId="5435F4F7" w14:textId="77777777" w:rsidR="008654FD" w:rsidRPr="00F74F50" w:rsidRDefault="008654FD">
      <w:pPr>
        <w:pStyle w:val="BodyText"/>
        <w:rPr>
          <w:i/>
          <w:sz w:val="26"/>
          <w:lang w:val="es-MX"/>
        </w:rPr>
      </w:pPr>
    </w:p>
    <w:p w14:paraId="35037954" w14:textId="77777777" w:rsidR="008654FD" w:rsidRPr="00F74F50" w:rsidRDefault="008654FD">
      <w:pPr>
        <w:pStyle w:val="BodyText"/>
        <w:spacing w:before="6"/>
        <w:rPr>
          <w:i/>
          <w:sz w:val="32"/>
          <w:lang w:val="es-MX"/>
        </w:rPr>
      </w:pPr>
    </w:p>
    <w:p w14:paraId="61525DEF" w14:textId="65785D1C" w:rsidR="008654FD" w:rsidRPr="00F74F50" w:rsidRDefault="00BF6C37">
      <w:pPr>
        <w:pStyle w:val="Heading1"/>
        <w:spacing w:line="182" w:lineRule="auto"/>
        <w:ind w:right="6341"/>
        <w:rPr>
          <w:lang w:val="es-MX"/>
        </w:rPr>
      </w:pPr>
      <w:r>
        <w:rPr>
          <w:color w:val="ED1C24"/>
          <w:spacing w:val="-6"/>
          <w:w w:val="135"/>
          <w:lang w:val="es-MX"/>
        </w:rPr>
        <w:t>¿</w:t>
      </w:r>
      <w:r w:rsidR="00F74F50" w:rsidRPr="00F74F50">
        <w:rPr>
          <w:color w:val="ED1C24"/>
          <w:spacing w:val="-6"/>
          <w:w w:val="135"/>
          <w:lang w:val="es-MX"/>
        </w:rPr>
        <w:t>Cuál es la fecha límite para</w:t>
      </w:r>
      <w:r w:rsidR="008F619E" w:rsidRPr="00F74F50">
        <w:rPr>
          <w:color w:val="ED1C24"/>
          <w:spacing w:val="-3"/>
          <w:w w:val="135"/>
          <w:lang w:val="es-MX"/>
        </w:rPr>
        <w:t xml:space="preserve"> </w:t>
      </w:r>
      <w:r w:rsidR="00F74F50" w:rsidRPr="00F74F50">
        <w:rPr>
          <w:color w:val="ED1C24"/>
          <w:spacing w:val="-3"/>
          <w:w w:val="135"/>
          <w:lang w:val="es-MX"/>
        </w:rPr>
        <w:t>re</w:t>
      </w:r>
      <w:r w:rsidR="00F74F50">
        <w:rPr>
          <w:color w:val="ED1C24"/>
          <w:spacing w:val="-3"/>
          <w:w w:val="135"/>
          <w:lang w:val="es-MX"/>
        </w:rPr>
        <w:t>gistrarme</w:t>
      </w:r>
      <w:r w:rsidR="008F619E" w:rsidRPr="00F74F50">
        <w:rPr>
          <w:color w:val="ED1C24"/>
          <w:spacing w:val="-6"/>
          <w:w w:val="135"/>
          <w:lang w:val="es-MX"/>
        </w:rPr>
        <w:t>?</w:t>
      </w:r>
    </w:p>
    <w:p w14:paraId="2FEA9289" w14:textId="3083A322" w:rsidR="008654FD" w:rsidRPr="00F74F50" w:rsidRDefault="00F74F50">
      <w:pPr>
        <w:spacing w:line="235" w:lineRule="auto"/>
        <w:ind w:left="340" w:right="5219"/>
        <w:rPr>
          <w:b/>
          <w:lang w:val="es-MX"/>
        </w:rPr>
      </w:pPr>
      <w:r w:rsidRPr="00F74F50">
        <w:rPr>
          <w:color w:val="231F20"/>
          <w:lang w:val="es-MX"/>
        </w:rPr>
        <w:t>Para poder votar en las elecciones general</w:t>
      </w:r>
      <w:r>
        <w:rPr>
          <w:color w:val="231F20"/>
          <w:lang w:val="es-MX"/>
        </w:rPr>
        <w:t>e</w:t>
      </w:r>
      <w:r w:rsidRPr="00F74F50">
        <w:rPr>
          <w:color w:val="231F20"/>
          <w:lang w:val="es-MX"/>
        </w:rPr>
        <w:t>s del 3 de n</w:t>
      </w:r>
      <w:r w:rsidR="008F619E" w:rsidRPr="00F74F50">
        <w:rPr>
          <w:color w:val="231F20"/>
          <w:spacing w:val="-4"/>
          <w:lang w:val="es-MX"/>
        </w:rPr>
        <w:t>ov</w:t>
      </w:r>
      <w:r w:rsidRPr="00F74F50">
        <w:rPr>
          <w:color w:val="231F20"/>
          <w:spacing w:val="-4"/>
          <w:lang w:val="es-MX"/>
        </w:rPr>
        <w:t>iembre de</w:t>
      </w:r>
      <w:r w:rsidR="008F619E" w:rsidRPr="00F74F50">
        <w:rPr>
          <w:color w:val="231F20"/>
          <w:lang w:val="es-MX"/>
        </w:rPr>
        <w:t xml:space="preserve"> </w:t>
      </w:r>
      <w:r w:rsidR="008F619E" w:rsidRPr="00F74F50">
        <w:rPr>
          <w:color w:val="231F20"/>
          <w:spacing w:val="-4"/>
          <w:lang w:val="es-MX"/>
        </w:rPr>
        <w:t xml:space="preserve">2020, </w:t>
      </w:r>
      <w:r>
        <w:rPr>
          <w:b/>
          <w:color w:val="231F20"/>
          <w:spacing w:val="-3"/>
          <w:lang w:val="es-MX"/>
        </w:rPr>
        <w:t>usted debe enviar su formulario de registro antes del 13 de octubre de 2020</w:t>
      </w:r>
      <w:r w:rsidR="008F619E" w:rsidRPr="00F74F50">
        <w:rPr>
          <w:b/>
          <w:color w:val="231F20"/>
          <w:spacing w:val="-4"/>
          <w:lang w:val="es-MX"/>
        </w:rPr>
        <w:t>.</w:t>
      </w:r>
    </w:p>
    <w:p w14:paraId="55045D25" w14:textId="77777777" w:rsidR="008654FD" w:rsidRPr="00F74F50" w:rsidRDefault="008654FD">
      <w:pPr>
        <w:spacing w:line="235" w:lineRule="auto"/>
        <w:rPr>
          <w:lang w:val="es-MX"/>
        </w:rPr>
        <w:sectPr w:rsidR="008654FD" w:rsidRPr="00F74F50">
          <w:type w:val="continuous"/>
          <w:pgSz w:w="12240" w:h="15840"/>
          <w:pgMar w:top="1500" w:right="640" w:bottom="280" w:left="380" w:header="720" w:footer="720" w:gutter="0"/>
          <w:cols w:space="720"/>
        </w:sectPr>
      </w:pPr>
    </w:p>
    <w:p w14:paraId="23764A4E" w14:textId="0AF783AD" w:rsidR="008654FD" w:rsidRPr="00E8492B" w:rsidRDefault="00E8492B" w:rsidP="00E8492B">
      <w:pPr>
        <w:spacing w:before="148" w:line="208" w:lineRule="auto"/>
        <w:ind w:left="310" w:right="5910"/>
        <w:rPr>
          <w:rFonts w:ascii="Trebuchet MS"/>
          <w:sz w:val="60"/>
          <w:lang w:val="es-MX"/>
        </w:rPr>
      </w:pPr>
      <w:r w:rsidRPr="00E8492B">
        <w:rPr>
          <w:rFonts w:ascii="Trebuchet MS"/>
          <w:color w:val="0659A7"/>
          <w:spacing w:val="-21"/>
          <w:sz w:val="60"/>
          <w:lang w:val="es-MX"/>
        </w:rPr>
        <w:lastRenderedPageBreak/>
        <w:t xml:space="preserve">CONOZCA SUS </w:t>
      </w:r>
      <w:r w:rsidRPr="00E8492B">
        <w:rPr>
          <w:rFonts w:ascii="Calibri"/>
          <w:b/>
          <w:color w:val="0659A7"/>
          <w:spacing w:val="-20"/>
          <w:sz w:val="60"/>
          <w:lang w:val="es-MX"/>
        </w:rPr>
        <w:t xml:space="preserve">DERECHOS </w:t>
      </w:r>
      <w:r w:rsidR="005A2DD6">
        <w:rPr>
          <w:rFonts w:ascii="Calibri"/>
          <w:b/>
          <w:color w:val="0659A7"/>
          <w:spacing w:val="-20"/>
          <w:sz w:val="60"/>
          <w:lang w:val="es-MX"/>
        </w:rPr>
        <w:t>AL</w:t>
      </w:r>
      <w:r w:rsidRPr="00E8492B">
        <w:rPr>
          <w:rFonts w:ascii="Calibri"/>
          <w:b/>
          <w:color w:val="0659A7"/>
          <w:spacing w:val="-20"/>
          <w:sz w:val="60"/>
          <w:lang w:val="es-MX"/>
        </w:rPr>
        <w:t xml:space="preserve"> </w:t>
      </w:r>
      <w:r>
        <w:rPr>
          <w:rFonts w:ascii="Calibri"/>
          <w:b/>
          <w:color w:val="0659A7"/>
          <w:spacing w:val="-20"/>
          <w:sz w:val="60"/>
          <w:lang w:val="es-MX"/>
        </w:rPr>
        <w:t>V</w:t>
      </w:r>
      <w:r w:rsidRPr="00E8492B">
        <w:rPr>
          <w:rFonts w:ascii="Calibri"/>
          <w:b/>
          <w:color w:val="0659A7"/>
          <w:spacing w:val="-20"/>
          <w:sz w:val="60"/>
          <w:lang w:val="es-MX"/>
        </w:rPr>
        <w:t>OTO</w:t>
      </w:r>
      <w:r w:rsidR="008F619E" w:rsidRPr="00E8492B">
        <w:rPr>
          <w:rFonts w:ascii="Calibri"/>
          <w:b/>
          <w:color w:val="0659A7"/>
          <w:spacing w:val="-20"/>
          <w:sz w:val="60"/>
          <w:lang w:val="es-MX"/>
        </w:rPr>
        <w:t xml:space="preserve"> </w:t>
      </w:r>
      <w:r w:rsidRPr="00E8492B">
        <w:rPr>
          <w:rFonts w:ascii="Trebuchet MS"/>
          <w:color w:val="0659A7"/>
          <w:spacing w:val="-15"/>
          <w:sz w:val="60"/>
          <w:lang w:val="es-MX"/>
        </w:rPr>
        <w:t xml:space="preserve">COMO </w:t>
      </w:r>
      <w:r w:rsidR="008F619E" w:rsidRPr="00E8492B">
        <w:rPr>
          <w:rFonts w:ascii="Trebuchet MS"/>
          <w:color w:val="0659A7"/>
          <w:spacing w:val="-15"/>
          <w:sz w:val="60"/>
          <w:lang w:val="es-MX"/>
        </w:rPr>
        <w:t>S</w:t>
      </w:r>
      <w:r w:rsidRPr="00E8492B">
        <w:rPr>
          <w:rFonts w:ascii="Trebuchet MS"/>
          <w:color w:val="0659A7"/>
          <w:spacing w:val="-15"/>
          <w:sz w:val="60"/>
          <w:lang w:val="es-MX"/>
        </w:rPr>
        <w:t>OBREVIVIENTE</w:t>
      </w:r>
    </w:p>
    <w:p w14:paraId="0C0D6177" w14:textId="77777777" w:rsidR="008654FD" w:rsidRPr="00E8492B" w:rsidRDefault="008654FD">
      <w:pPr>
        <w:pStyle w:val="BodyText"/>
        <w:rPr>
          <w:rFonts w:ascii="Trebuchet MS"/>
          <w:sz w:val="20"/>
          <w:lang w:val="es-MX"/>
        </w:rPr>
      </w:pPr>
    </w:p>
    <w:p w14:paraId="7860BE83" w14:textId="77777777" w:rsidR="008654FD" w:rsidRPr="00E8492B" w:rsidRDefault="008654FD">
      <w:pPr>
        <w:pStyle w:val="BodyText"/>
        <w:rPr>
          <w:rFonts w:ascii="Trebuchet MS"/>
          <w:sz w:val="20"/>
          <w:lang w:val="es-MX"/>
        </w:rPr>
      </w:pPr>
    </w:p>
    <w:p w14:paraId="32798ED8" w14:textId="77777777" w:rsidR="008654FD" w:rsidRPr="00E8492B" w:rsidRDefault="008654FD">
      <w:pPr>
        <w:pStyle w:val="BodyText"/>
        <w:rPr>
          <w:rFonts w:ascii="Trebuchet MS"/>
          <w:sz w:val="20"/>
          <w:lang w:val="es-MX"/>
        </w:rPr>
      </w:pPr>
    </w:p>
    <w:p w14:paraId="7C69B3A1" w14:textId="435FC596" w:rsidR="008654FD" w:rsidRPr="00E8492B" w:rsidRDefault="00466FE1">
      <w:pPr>
        <w:pStyle w:val="BodyText"/>
        <w:rPr>
          <w:rFonts w:ascii="Trebuchet MS"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C576E" wp14:editId="3EA46266">
                <wp:simplePos x="0" y="0"/>
                <wp:positionH relativeFrom="page">
                  <wp:posOffset>3905250</wp:posOffset>
                </wp:positionH>
                <wp:positionV relativeFrom="paragraph">
                  <wp:posOffset>85090</wp:posOffset>
                </wp:positionV>
                <wp:extent cx="3366135" cy="6524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6524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F83EB" w14:textId="741CB67D" w:rsidR="008654FD" w:rsidRPr="008F619E" w:rsidRDefault="008F619E">
                            <w:pPr>
                              <w:spacing w:before="215"/>
                              <w:ind w:left="270"/>
                              <w:rPr>
                                <w:rFonts w:ascii="Calibri"/>
                                <w:b/>
                                <w:sz w:val="36"/>
                                <w:lang w:val="es-MX"/>
                              </w:rPr>
                            </w:pPr>
                            <w:r w:rsidRPr="008F619E">
                              <w:rPr>
                                <w:rFonts w:ascii="Calibri"/>
                                <w:b/>
                                <w:color w:val="0054AA"/>
                                <w:sz w:val="36"/>
                                <w:lang w:val="es-MX"/>
                              </w:rPr>
                              <w:t>Vot</w:t>
                            </w:r>
                            <w:r w:rsidR="00C2370A" w:rsidRPr="008F619E">
                              <w:rPr>
                                <w:rFonts w:ascii="Calibri"/>
                                <w:b/>
                                <w:color w:val="0054AA"/>
                                <w:sz w:val="36"/>
                                <w:lang w:val="es-MX"/>
                              </w:rPr>
                              <w:t>ando por Correo</w:t>
                            </w:r>
                          </w:p>
                          <w:p w14:paraId="00D4BC79" w14:textId="64214D6E" w:rsidR="008654FD" w:rsidRPr="00C2370A" w:rsidRDefault="00C2370A" w:rsidP="00C2370A">
                            <w:pPr>
                              <w:spacing w:before="40" w:line="216" w:lineRule="auto"/>
                              <w:ind w:left="270" w:right="464"/>
                              <w:rPr>
                                <w:sz w:val="24"/>
                                <w:lang w:val="es-MX"/>
                              </w:rPr>
                            </w:pPr>
                            <w:r w:rsidRPr="00C2370A">
                              <w:rPr>
                                <w:color w:val="231F20"/>
                                <w:spacing w:val="-3"/>
                                <w:sz w:val="24"/>
                                <w:lang w:val="es-MX"/>
                              </w:rPr>
                              <w:t xml:space="preserve">Para asegurar que el voto es accesible y seguro para los residentes de Kansas durante </w:t>
                            </w:r>
                            <w:r w:rsidR="008F619E"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COVID-19, 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nvitamos a los votantes para que usen la papeleta anticipada por correo </w:t>
                            </w:r>
                            <w:r w:rsidR="008F619E"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(vot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o por correo</w:t>
                            </w:r>
                            <w:r w:rsidR="008F619E"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).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Estas son 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las cosas más importantes que saber sobre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la papeleta anticipada por correo:</w:t>
                            </w:r>
                          </w:p>
                          <w:p w14:paraId="7C4F15AA" w14:textId="3DC57C39" w:rsidR="008654FD" w:rsidRPr="00C2370A" w:rsidRDefault="00C237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 w:line="216" w:lineRule="auto"/>
                              <w:ind w:right="637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</w:t>
                            </w: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ebe llenar una </w:t>
                            </w:r>
                            <w:r w:rsidR="004B540A"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aplicación</w:t>
                            </w: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para votar por correo</w:t>
                            </w:r>
                            <w:r w:rsidR="008F619E"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00FF254E" w14:textId="35B1984D" w:rsidR="008654FD" w:rsidRPr="00DC53F4" w:rsidRDefault="00C237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 w:line="216" w:lineRule="auto"/>
                              <w:ind w:right="371"/>
                              <w:rPr>
                                <w:sz w:val="24"/>
                                <w:lang w:val="es-MX"/>
                              </w:rPr>
                            </w:pP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Necesita enviar una nueva </w:t>
                            </w:r>
                            <w:r w:rsidR="004B540A"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aplicación</w:t>
                            </w: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para cada </w:t>
                            </w:r>
                            <w:r w:rsidR="004B540A"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elección</w:t>
                            </w: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en que desee vot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ar anticipadamente por correo</w:t>
                            </w:r>
                            <w:r w:rsidR="008F619E"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  </w:t>
                            </w:r>
                            <w:r w:rsidR="008F619E"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(Except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o si usted califica </w:t>
                            </w:r>
                            <w:r w:rsid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en 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la lista de Voto Avanzado </w:t>
                            </w:r>
                            <w:r w:rsidR="004B540A"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Permanente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DC53F4"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por tener una discapac</w:t>
                            </w:r>
                            <w:r w:rsid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idad física o </w:t>
                            </w:r>
                            <w:r w:rsid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mental</w:t>
                            </w:r>
                            <w:r w:rsid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, o haber sido diagnosticado con una enfermedad permanente, o ser parte del programa de Seguridad en Casa</w:t>
                            </w:r>
                            <w:r w:rsidR="008F619E"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.)</w:t>
                            </w:r>
                          </w:p>
                          <w:p w14:paraId="5746DACE" w14:textId="106B8930" w:rsidR="008654FD" w:rsidRPr="00DC53F4" w:rsidRDefault="00DC53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2" w:line="216" w:lineRule="auto"/>
                              <w:ind w:right="276"/>
                              <w:rPr>
                                <w:sz w:val="24"/>
                                <w:lang w:val="es-MX"/>
                              </w:rPr>
                            </w:pP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Su 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formulario de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aplicación debe recibi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rse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en la oficina electoral de su condado a más tardar el 27 de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octubre de </w:t>
                            </w:r>
                            <w:r w:rsidR="008F619E"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2020, </w:t>
                            </w:r>
                            <w:r w:rsidR="008F619E" w:rsidRPr="00DC53F4">
                              <w:rPr>
                                <w:color w:val="231F20"/>
                                <w:sz w:val="24"/>
                                <w:lang w:val="es-MX"/>
                              </w:rPr>
                              <w:t xml:space="preserve">7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ías antes de la elección general</w:t>
                            </w:r>
                            <w:r w:rsidR="008F619E" w:rsidRPr="00DC53F4">
                              <w:rPr>
                                <w:color w:val="231F20"/>
                                <w:spacing w:val="-7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5444F6E3" w14:textId="0AB3F387" w:rsidR="008654FD" w:rsidRPr="00DC53F4" w:rsidRDefault="00DC53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2" w:line="216" w:lineRule="auto"/>
                              <w:ind w:right="603"/>
                              <w:rPr>
                                <w:sz w:val="24"/>
                                <w:lang w:val="es-MX"/>
                              </w:rPr>
                            </w:pP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Usted puede recibir su papeleta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por correo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hasta </w:t>
                            </w:r>
                            <w:r w:rsidR="008F619E"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20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días antes de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l día de elecciones y 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no más tard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ar,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5 días antes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del día de elecciones</w:t>
                            </w:r>
                            <w:r w:rsidR="008F619E" w:rsidRPr="00DC53F4">
                              <w:rPr>
                                <w:color w:val="231F20"/>
                                <w:spacing w:val="-8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74C056E7" w14:textId="087AABA4" w:rsidR="008654FD" w:rsidRPr="004B540A" w:rsidRDefault="00DC53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before="1" w:line="216" w:lineRule="auto"/>
                              <w:ind w:right="354"/>
                              <w:rPr>
                                <w:sz w:val="24"/>
                                <w:lang w:val="es-MX"/>
                              </w:rPr>
                            </w:pPr>
                            <w:r w:rsidRP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La papeleta debe tener sello postal con fecha </w:t>
                            </w:r>
                            <w:r w:rsidR="004B540A" w:rsidRP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máxima del Dia de Elecciones y recibirse a más tardar tres días después de elecciones,</w:t>
                            </w:r>
                            <w:r w:rsid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 o puede entregarla a mano en cualquiera de los centros de votación en-persona en el condado que se encuentra registrado, y 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antes de las </w:t>
                            </w:r>
                            <w:r w:rsidR="008F619E" w:rsidRPr="004B540A">
                              <w:rPr>
                                <w:color w:val="231F20"/>
                                <w:sz w:val="24"/>
                                <w:lang w:val="es-MX"/>
                              </w:rPr>
                              <w:t xml:space="preserve">7 </w:t>
                            </w:r>
                            <w:r w:rsidR="008F619E" w:rsidRP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pm </w:t>
                            </w:r>
                            <w:r w:rsid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del día de elecciones</w:t>
                            </w:r>
                            <w:r w:rsidR="008F619E" w:rsidRP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576E" id="Text Box 2" o:spid="_x0000_s1029" type="#_x0000_t202" style="position:absolute;margin-left:307.5pt;margin-top:6.7pt;width:265.05pt;height:5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" filled="f" strokecolor="#fe5157" strokeweight="3pt">
                <v:textbox inset="0,0,0,0">
                  <w:txbxContent>
                    <w:p w14:paraId="4B9F83EB" w14:textId="741CB67D" w:rsidR="008654FD" w:rsidRPr="008F619E" w:rsidRDefault="008F619E">
                      <w:pPr>
                        <w:spacing w:before="215"/>
                        <w:ind w:left="270"/>
                        <w:rPr>
                          <w:rFonts w:ascii="Calibri"/>
                          <w:b/>
                          <w:sz w:val="36"/>
                          <w:lang w:val="es-MX"/>
                        </w:rPr>
                      </w:pPr>
                      <w:r w:rsidRPr="008F619E">
                        <w:rPr>
                          <w:rFonts w:ascii="Calibri"/>
                          <w:b/>
                          <w:color w:val="0054AA"/>
                          <w:sz w:val="36"/>
                          <w:lang w:val="es-MX"/>
                        </w:rPr>
                        <w:t>Vot</w:t>
                      </w:r>
                      <w:r w:rsidR="00C2370A" w:rsidRPr="008F619E">
                        <w:rPr>
                          <w:rFonts w:ascii="Calibri"/>
                          <w:b/>
                          <w:color w:val="0054AA"/>
                          <w:sz w:val="36"/>
                          <w:lang w:val="es-MX"/>
                        </w:rPr>
                        <w:t>ando por Correo</w:t>
                      </w:r>
                    </w:p>
                    <w:p w14:paraId="00D4BC79" w14:textId="64214D6E" w:rsidR="008654FD" w:rsidRPr="00C2370A" w:rsidRDefault="00C2370A" w:rsidP="00C2370A">
                      <w:pPr>
                        <w:spacing w:before="40" w:line="216" w:lineRule="auto"/>
                        <w:ind w:left="270" w:right="464"/>
                        <w:rPr>
                          <w:sz w:val="24"/>
                          <w:lang w:val="es-MX"/>
                        </w:rPr>
                      </w:pPr>
                      <w:r w:rsidRPr="00C2370A">
                        <w:rPr>
                          <w:color w:val="231F20"/>
                          <w:spacing w:val="-3"/>
                          <w:sz w:val="24"/>
                          <w:lang w:val="es-MX"/>
                        </w:rPr>
                        <w:t xml:space="preserve">Para asegurar que el voto es accesible y seguro para los residentes de Kansas durante </w:t>
                      </w:r>
                      <w:r w:rsidR="008F619E"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COVID-19, 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i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nvitamos a los votantes para que usen la papeleta anticipada por correo </w:t>
                      </w:r>
                      <w:r w:rsidR="008F619E"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(vot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o por correo</w:t>
                      </w:r>
                      <w:r w:rsidR="008F619E"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). 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Estas son 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las cosas más importantes que saber sobre 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la papeleta anticipada por correo:</w:t>
                      </w:r>
                    </w:p>
                    <w:p w14:paraId="7C4F15AA" w14:textId="3DC57C39" w:rsidR="008654FD" w:rsidRPr="00C2370A" w:rsidRDefault="00C2370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before="1" w:line="216" w:lineRule="auto"/>
                        <w:ind w:right="637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</w:t>
                      </w: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ebe llenar una </w:t>
                      </w:r>
                      <w:r w:rsidR="004B540A"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aplicación</w:t>
                      </w: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para votar por correo</w:t>
                      </w:r>
                      <w:r w:rsidR="008F619E"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</w:t>
                      </w:r>
                    </w:p>
                    <w:p w14:paraId="00FF254E" w14:textId="35B1984D" w:rsidR="008654FD" w:rsidRPr="00DC53F4" w:rsidRDefault="00C2370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before="1" w:line="216" w:lineRule="auto"/>
                        <w:ind w:right="371"/>
                        <w:rPr>
                          <w:sz w:val="24"/>
                          <w:lang w:val="es-MX"/>
                        </w:rPr>
                      </w:pP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Necesita enviar una nueva </w:t>
                      </w:r>
                      <w:r w:rsidR="004B540A"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aplicación</w:t>
                      </w: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para cada </w:t>
                      </w:r>
                      <w:r w:rsidR="004B540A"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elección</w:t>
                      </w: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en que desee vot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ar anticipadamente por correo</w:t>
                      </w:r>
                      <w:r w:rsidR="008F619E"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  </w:t>
                      </w:r>
                      <w:r w:rsidR="008F619E"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(Except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o si usted califica </w:t>
                      </w:r>
                      <w:r w:rsid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en 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la lista de Voto Avanzado </w:t>
                      </w:r>
                      <w:r w:rsidR="004B540A"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Permanente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 </w:t>
                      </w:r>
                      <w:r w:rsidR="00DC53F4"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por tener una discapac</w:t>
                      </w:r>
                      <w:r w:rsid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idad física o </w:t>
                      </w:r>
                      <w:r w:rsid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mental</w:t>
                      </w:r>
                      <w:r w:rsid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, o haber sido diagnosticado con una enfermedad permanente, o ser parte del programa de Seguridad en Casa</w:t>
                      </w:r>
                      <w:r w:rsidR="008F619E"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.)</w:t>
                      </w:r>
                    </w:p>
                    <w:p w14:paraId="5746DACE" w14:textId="106B8930" w:rsidR="008654FD" w:rsidRPr="00DC53F4" w:rsidRDefault="00DC53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before="2" w:line="216" w:lineRule="auto"/>
                        <w:ind w:right="276"/>
                        <w:rPr>
                          <w:sz w:val="24"/>
                          <w:lang w:val="es-MX"/>
                        </w:rPr>
                      </w:pP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Su 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formulario de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aplicación debe recibi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rse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en la oficina electoral de su condado a más tardar el 27 de 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octubre de </w:t>
                      </w:r>
                      <w:r w:rsidR="008F619E"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2020, </w:t>
                      </w:r>
                      <w:r w:rsidR="008F619E" w:rsidRPr="00DC53F4">
                        <w:rPr>
                          <w:color w:val="231F20"/>
                          <w:sz w:val="24"/>
                          <w:lang w:val="es-MX"/>
                        </w:rPr>
                        <w:t xml:space="preserve">7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ías antes de la elección general</w:t>
                      </w:r>
                      <w:r w:rsidR="008F619E" w:rsidRPr="00DC53F4">
                        <w:rPr>
                          <w:color w:val="231F20"/>
                          <w:spacing w:val="-7"/>
                          <w:sz w:val="24"/>
                          <w:lang w:val="es-MX"/>
                        </w:rPr>
                        <w:t>.</w:t>
                      </w:r>
                    </w:p>
                    <w:p w14:paraId="5444F6E3" w14:textId="0AB3F387" w:rsidR="008654FD" w:rsidRPr="00DC53F4" w:rsidRDefault="00DC53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before="2" w:line="216" w:lineRule="auto"/>
                        <w:ind w:right="603"/>
                        <w:rPr>
                          <w:sz w:val="24"/>
                          <w:lang w:val="es-MX"/>
                        </w:rPr>
                      </w:pP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Usted puede recibir su papeleta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por correo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hasta </w:t>
                      </w:r>
                      <w:r w:rsidR="008F619E"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20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días antes de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l día de elecciones y 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no más tard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ar,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5 días antes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del día de elecciones</w:t>
                      </w:r>
                      <w:r w:rsidR="008F619E" w:rsidRPr="00DC53F4">
                        <w:rPr>
                          <w:color w:val="231F20"/>
                          <w:spacing w:val="-8"/>
                          <w:sz w:val="24"/>
                          <w:lang w:val="es-MX"/>
                        </w:rPr>
                        <w:t>.</w:t>
                      </w:r>
                    </w:p>
                    <w:p w14:paraId="74C056E7" w14:textId="087AABA4" w:rsidR="008654FD" w:rsidRPr="004B540A" w:rsidRDefault="00DC53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before="1" w:line="216" w:lineRule="auto"/>
                        <w:ind w:right="354"/>
                        <w:rPr>
                          <w:sz w:val="24"/>
                          <w:lang w:val="es-MX"/>
                        </w:rPr>
                      </w:pPr>
                      <w:r w:rsidRP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La papeleta debe tener sello postal con fecha </w:t>
                      </w:r>
                      <w:r w:rsidR="004B540A" w:rsidRP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máxima del Dia de Elecciones y recibirse a más tardar tres días después de elecciones,</w:t>
                      </w:r>
                      <w:r w:rsid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 o puede entregarla a mano en cualquiera de los centros de votación en-persona en el condado que se encuentra registrado, y 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antes de las </w:t>
                      </w:r>
                      <w:r w:rsidR="008F619E" w:rsidRPr="004B540A">
                        <w:rPr>
                          <w:color w:val="231F20"/>
                          <w:sz w:val="24"/>
                          <w:lang w:val="es-MX"/>
                        </w:rPr>
                        <w:t xml:space="preserve">7 </w:t>
                      </w:r>
                      <w:r w:rsidR="008F619E" w:rsidRP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pm </w:t>
                      </w:r>
                      <w:r w:rsid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del día de elecciones</w:t>
                      </w:r>
                      <w:r w:rsidR="008F619E" w:rsidRP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1D2C68" w14:textId="77777777" w:rsidR="008654FD" w:rsidRPr="00E8492B" w:rsidRDefault="008654FD">
      <w:pPr>
        <w:pStyle w:val="BodyText"/>
        <w:rPr>
          <w:rFonts w:ascii="Trebuchet MS"/>
          <w:sz w:val="20"/>
          <w:lang w:val="es-MX"/>
        </w:rPr>
      </w:pPr>
    </w:p>
    <w:p w14:paraId="403D9AFA" w14:textId="77777777" w:rsidR="008654FD" w:rsidRPr="00E8492B" w:rsidRDefault="008654FD">
      <w:pPr>
        <w:pStyle w:val="BodyText"/>
        <w:spacing w:before="2"/>
        <w:rPr>
          <w:rFonts w:ascii="Trebuchet MS"/>
          <w:sz w:val="43"/>
          <w:lang w:val="es-MX"/>
        </w:rPr>
      </w:pPr>
    </w:p>
    <w:p w14:paraId="166F32C7" w14:textId="47E17498" w:rsidR="008654FD" w:rsidRPr="00BF6C37" w:rsidRDefault="00BF6C37">
      <w:pPr>
        <w:pStyle w:val="Heading1"/>
        <w:spacing w:line="182" w:lineRule="auto"/>
        <w:ind w:right="6831"/>
        <w:rPr>
          <w:lang w:val="es-MX"/>
        </w:rPr>
      </w:pPr>
      <w:r w:rsidRPr="00BF6C37">
        <w:rPr>
          <w:color w:val="ED1C24"/>
          <w:spacing w:val="-5"/>
          <w:w w:val="135"/>
          <w:lang w:val="es-MX"/>
        </w:rPr>
        <w:t>¿</w:t>
      </w:r>
      <w:r w:rsidR="008F619E" w:rsidRPr="00BF6C37">
        <w:rPr>
          <w:color w:val="ED1C24"/>
          <w:spacing w:val="-5"/>
          <w:w w:val="135"/>
          <w:lang w:val="es-MX"/>
        </w:rPr>
        <w:t>Qué</w:t>
      </w:r>
      <w:r w:rsidRPr="00BF6C37">
        <w:rPr>
          <w:color w:val="ED1C24"/>
          <w:spacing w:val="-5"/>
          <w:w w:val="135"/>
          <w:lang w:val="es-MX"/>
        </w:rPr>
        <w:t xml:space="preserve"> pasa si tengo problemas en las urnas</w:t>
      </w:r>
      <w:r w:rsidR="008F619E" w:rsidRPr="00BF6C37">
        <w:rPr>
          <w:color w:val="ED1C24"/>
          <w:spacing w:val="-4"/>
          <w:w w:val="135"/>
          <w:lang w:val="es-MX"/>
        </w:rPr>
        <w:t>?</w:t>
      </w:r>
    </w:p>
    <w:p w14:paraId="42FBBA7C" w14:textId="2AE8C91D" w:rsidR="008654FD" w:rsidRPr="00BF6C37" w:rsidRDefault="00BF6C37">
      <w:pPr>
        <w:pStyle w:val="BodyText"/>
        <w:spacing w:line="235" w:lineRule="auto"/>
        <w:ind w:left="340" w:right="6341"/>
        <w:rPr>
          <w:lang w:val="es-MX"/>
        </w:rPr>
      </w:pPr>
      <w:r w:rsidRPr="00BF6C37">
        <w:rPr>
          <w:color w:val="231F20"/>
          <w:lang w:val="es-MX"/>
        </w:rPr>
        <w:t xml:space="preserve">Si no aparece en la lista de votantes, primero pregunte al personal de votación que revise nuevamente la lista para confirme </w:t>
      </w:r>
      <w:r>
        <w:rPr>
          <w:color w:val="231F20"/>
          <w:lang w:val="es-MX"/>
        </w:rPr>
        <w:t>si</w:t>
      </w:r>
      <w:r w:rsidRPr="00BF6C37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 xml:space="preserve">usted </w:t>
      </w:r>
      <w:r w:rsidRPr="00BF6C37">
        <w:rPr>
          <w:color w:val="231F20"/>
          <w:lang w:val="es-MX"/>
        </w:rPr>
        <w:t>está en</w:t>
      </w:r>
      <w:r>
        <w:rPr>
          <w:color w:val="231F20"/>
          <w:lang w:val="es-MX"/>
        </w:rPr>
        <w:t xml:space="preserve"> el centro de votación que le corresponde</w:t>
      </w:r>
      <w:r w:rsidR="008F619E" w:rsidRPr="00BF6C37">
        <w:rPr>
          <w:color w:val="231F20"/>
          <w:spacing w:val="-4"/>
          <w:lang w:val="es-MX"/>
        </w:rPr>
        <w:t xml:space="preserve">. </w:t>
      </w:r>
      <w:r w:rsidRPr="00BF6C37">
        <w:rPr>
          <w:color w:val="231F20"/>
          <w:spacing w:val="-4"/>
          <w:lang w:val="es-MX"/>
        </w:rPr>
        <w:t xml:space="preserve">Si está en el lugar correcto pero su </w:t>
      </w:r>
      <w:r>
        <w:rPr>
          <w:color w:val="231F20"/>
          <w:spacing w:val="-4"/>
          <w:lang w:val="es-MX"/>
        </w:rPr>
        <w:t>n</w:t>
      </w:r>
      <w:r w:rsidRPr="00BF6C37">
        <w:rPr>
          <w:color w:val="231F20"/>
          <w:spacing w:val="-4"/>
          <w:lang w:val="es-MX"/>
        </w:rPr>
        <w:t>ombre no aparece en la lista de votantes, solicite una papele</w:t>
      </w:r>
      <w:r>
        <w:rPr>
          <w:color w:val="231F20"/>
          <w:spacing w:val="-4"/>
          <w:lang w:val="es-MX"/>
        </w:rPr>
        <w:t>ta provisional</w:t>
      </w:r>
      <w:r w:rsidR="008F619E" w:rsidRPr="00BF6C37">
        <w:rPr>
          <w:color w:val="231F20"/>
          <w:spacing w:val="-4"/>
          <w:lang w:val="es-MX"/>
        </w:rPr>
        <w:t xml:space="preserve">. </w:t>
      </w:r>
      <w:r w:rsidRPr="00BF6C37">
        <w:rPr>
          <w:color w:val="231F20"/>
          <w:spacing w:val="-4"/>
          <w:lang w:val="es-MX"/>
        </w:rPr>
        <w:t>Si está en el lugar equivocado, solicite ayuda para encontrar el indicado</w:t>
      </w:r>
      <w:r w:rsidR="008F619E" w:rsidRPr="00BF6C37">
        <w:rPr>
          <w:color w:val="231F20"/>
          <w:spacing w:val="-4"/>
          <w:lang w:val="es-MX"/>
        </w:rPr>
        <w:t>.</w:t>
      </w:r>
    </w:p>
    <w:p w14:paraId="4E2DF7BE" w14:textId="2095D39A" w:rsidR="008654FD" w:rsidRPr="00BF6C37" w:rsidRDefault="00BF6C37">
      <w:pPr>
        <w:pStyle w:val="BodyText"/>
        <w:spacing w:before="213" w:line="235" w:lineRule="auto"/>
        <w:ind w:left="340" w:right="6341"/>
        <w:rPr>
          <w:lang w:val="es-MX"/>
        </w:rPr>
      </w:pPr>
      <w:r w:rsidRPr="00BF6C37">
        <w:rPr>
          <w:color w:val="231F20"/>
          <w:lang w:val="es-MX"/>
        </w:rPr>
        <w:t>Si alguien intenta acosarlo o intimidarlo, avísele a</w:t>
      </w:r>
      <w:r>
        <w:rPr>
          <w:color w:val="231F20"/>
          <w:lang w:val="es-MX"/>
        </w:rPr>
        <w:t xml:space="preserve"> un trabajador del personal de votación inmediatamente</w:t>
      </w:r>
      <w:r w:rsidR="008F619E" w:rsidRPr="00BF6C37">
        <w:rPr>
          <w:color w:val="231F20"/>
          <w:spacing w:val="-4"/>
          <w:lang w:val="es-MX"/>
        </w:rPr>
        <w:t>.</w:t>
      </w:r>
    </w:p>
    <w:p w14:paraId="548625EA" w14:textId="2573897C" w:rsidR="008654FD" w:rsidRPr="00655DC9" w:rsidRDefault="00655DC9">
      <w:pPr>
        <w:pStyle w:val="BodyText"/>
        <w:spacing w:before="218" w:line="235" w:lineRule="auto"/>
        <w:ind w:left="340" w:right="6417"/>
        <w:rPr>
          <w:lang w:val="es-MX"/>
        </w:rPr>
      </w:pPr>
      <w:r w:rsidRPr="00655DC9">
        <w:rPr>
          <w:color w:val="231F20"/>
          <w:lang w:val="es-MX"/>
        </w:rPr>
        <w:t>Si no puede resolver el problema hablando con un trabajador</w:t>
      </w:r>
      <w:r w:rsidR="008F619E" w:rsidRPr="00655DC9">
        <w:rPr>
          <w:color w:val="231F20"/>
          <w:spacing w:val="-4"/>
          <w:lang w:val="es-MX"/>
        </w:rPr>
        <w:t xml:space="preserve">, </w:t>
      </w:r>
      <w:r w:rsidRPr="00655DC9">
        <w:rPr>
          <w:color w:val="231F20"/>
          <w:spacing w:val="-4"/>
          <w:lang w:val="es-MX"/>
        </w:rPr>
        <w:t>l</w:t>
      </w:r>
      <w:r>
        <w:rPr>
          <w:color w:val="231F20"/>
          <w:spacing w:val="-4"/>
          <w:lang w:val="es-MX"/>
        </w:rPr>
        <w:t xml:space="preserve">lame a la línea gratuita de Protección Electoral al </w:t>
      </w:r>
      <w:r w:rsidR="008F619E" w:rsidRPr="00655DC9">
        <w:rPr>
          <w:color w:val="231F20"/>
          <w:spacing w:val="-4"/>
          <w:lang w:val="es-MX"/>
        </w:rPr>
        <w:t>1-866-OUR-VOTE.</w:t>
      </w:r>
    </w:p>
    <w:p w14:paraId="39695F72" w14:textId="77777777" w:rsidR="008654FD" w:rsidRPr="00655DC9" w:rsidRDefault="008654FD">
      <w:pPr>
        <w:pStyle w:val="BodyText"/>
        <w:rPr>
          <w:sz w:val="26"/>
          <w:lang w:val="es-MX"/>
        </w:rPr>
      </w:pPr>
    </w:p>
    <w:p w14:paraId="1A7F5F4D" w14:textId="77777777" w:rsidR="008654FD" w:rsidRPr="00655DC9" w:rsidRDefault="008654FD">
      <w:pPr>
        <w:pStyle w:val="BodyText"/>
        <w:spacing w:before="9"/>
        <w:rPr>
          <w:lang w:val="es-MX"/>
        </w:rPr>
      </w:pPr>
    </w:p>
    <w:p w14:paraId="2377BA02" w14:textId="02803F4A" w:rsidR="008654FD" w:rsidRPr="00655DC9" w:rsidRDefault="00655DC9">
      <w:pPr>
        <w:pStyle w:val="Heading1"/>
        <w:spacing w:line="211" w:lineRule="auto"/>
        <w:ind w:right="6450"/>
        <w:rPr>
          <w:lang w:val="es-MX"/>
        </w:rPr>
      </w:pPr>
      <w:r w:rsidRPr="00655DC9">
        <w:rPr>
          <w:color w:val="ED1C24"/>
          <w:w w:val="135"/>
          <w:lang w:val="es-MX"/>
        </w:rPr>
        <w:t xml:space="preserve">No tengo </w:t>
      </w:r>
      <w:r w:rsidR="00263F04">
        <w:rPr>
          <w:color w:val="ED1C24"/>
          <w:w w:val="135"/>
          <w:lang w:val="es-MX"/>
        </w:rPr>
        <w:t xml:space="preserve">una </w:t>
      </w:r>
      <w:r w:rsidRPr="00655DC9">
        <w:rPr>
          <w:color w:val="ED1C24"/>
          <w:w w:val="135"/>
          <w:lang w:val="es-MX"/>
        </w:rPr>
        <w:t>residencia permanente ahora</w:t>
      </w:r>
      <w:r w:rsidR="008F619E" w:rsidRPr="00655DC9">
        <w:rPr>
          <w:color w:val="ED1C24"/>
          <w:w w:val="135"/>
          <w:lang w:val="es-MX"/>
        </w:rPr>
        <w:t xml:space="preserve">, </w:t>
      </w:r>
      <w:r w:rsidR="00263F04">
        <w:rPr>
          <w:color w:val="ED1C24"/>
          <w:w w:val="135"/>
          <w:lang w:val="es-MX"/>
        </w:rPr>
        <w:t>¿</w:t>
      </w:r>
      <w:r w:rsidR="00263F04" w:rsidRPr="00655DC9">
        <w:rPr>
          <w:color w:val="ED1C24"/>
          <w:w w:val="135"/>
          <w:lang w:val="es-MX"/>
        </w:rPr>
        <w:t>qué</w:t>
      </w:r>
      <w:r w:rsidRPr="00655DC9">
        <w:rPr>
          <w:color w:val="ED1C24"/>
          <w:w w:val="135"/>
          <w:lang w:val="es-MX"/>
        </w:rPr>
        <w:t xml:space="preserve"> dirección pued</w:t>
      </w:r>
      <w:r>
        <w:rPr>
          <w:color w:val="ED1C24"/>
          <w:w w:val="135"/>
          <w:lang w:val="es-MX"/>
        </w:rPr>
        <w:t>o usar para registrarme</w:t>
      </w:r>
      <w:r w:rsidR="008F619E" w:rsidRPr="00655DC9">
        <w:rPr>
          <w:color w:val="ED1C24"/>
          <w:w w:val="135"/>
          <w:lang w:val="es-MX"/>
        </w:rPr>
        <w:t>?</w:t>
      </w:r>
    </w:p>
    <w:p w14:paraId="43279892" w14:textId="27548C1C" w:rsidR="008654FD" w:rsidRPr="00655DC9" w:rsidRDefault="00655DC9">
      <w:pPr>
        <w:pStyle w:val="BodyText"/>
        <w:spacing w:line="238" w:lineRule="exact"/>
        <w:ind w:left="340"/>
        <w:rPr>
          <w:lang w:val="es-MX"/>
        </w:rPr>
      </w:pPr>
      <w:r w:rsidRPr="00655DC9">
        <w:rPr>
          <w:color w:val="231F20"/>
          <w:lang w:val="es-MX"/>
        </w:rPr>
        <w:t xml:space="preserve">Puede usar la dirección de cualquier </w:t>
      </w:r>
      <w:r>
        <w:rPr>
          <w:color w:val="231F20"/>
          <w:lang w:val="es-MX"/>
        </w:rPr>
        <w:t>lugar</w:t>
      </w:r>
      <w:r w:rsidRPr="00655DC9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>donde</w:t>
      </w:r>
    </w:p>
    <w:p w14:paraId="6114FB91" w14:textId="738A03AA" w:rsidR="008654FD" w:rsidRPr="00655DC9" w:rsidRDefault="00655DC9">
      <w:pPr>
        <w:pStyle w:val="BodyText"/>
        <w:spacing w:before="2" w:line="235" w:lineRule="auto"/>
        <w:ind w:left="340" w:right="6511"/>
        <w:rPr>
          <w:lang w:val="es-MX"/>
        </w:rPr>
      </w:pPr>
      <w:r w:rsidRPr="00655DC9">
        <w:rPr>
          <w:color w:val="231F20"/>
          <w:spacing w:val="-3"/>
          <w:lang w:val="es-MX"/>
        </w:rPr>
        <w:t xml:space="preserve">se encuentre regularmente incluyendo un </w:t>
      </w:r>
      <w:r w:rsidRPr="00655DC9">
        <w:rPr>
          <w:i/>
          <w:iCs/>
          <w:color w:val="231F20"/>
          <w:spacing w:val="-3"/>
          <w:lang w:val="es-MX"/>
        </w:rPr>
        <w:t>shelter</w:t>
      </w:r>
      <w:r w:rsidRPr="00655DC9">
        <w:rPr>
          <w:color w:val="231F20"/>
          <w:spacing w:val="-3"/>
          <w:lang w:val="es-MX"/>
        </w:rPr>
        <w:t xml:space="preserve"> o la casa de</w:t>
      </w:r>
      <w:r>
        <w:rPr>
          <w:color w:val="231F20"/>
          <w:spacing w:val="-3"/>
          <w:lang w:val="es-MX"/>
        </w:rPr>
        <w:t xml:space="preserve"> un amigo</w:t>
      </w:r>
      <w:r w:rsidR="008F619E" w:rsidRPr="00655DC9">
        <w:rPr>
          <w:color w:val="231F20"/>
          <w:spacing w:val="-4"/>
          <w:lang w:val="es-MX"/>
        </w:rPr>
        <w:t xml:space="preserve">. </w:t>
      </w:r>
      <w:r w:rsidRPr="00655DC9">
        <w:rPr>
          <w:color w:val="231F20"/>
          <w:spacing w:val="-4"/>
          <w:lang w:val="es-MX"/>
        </w:rPr>
        <w:t>Aunque no es requerido</w:t>
      </w:r>
      <w:r w:rsidR="008F619E" w:rsidRPr="00655DC9">
        <w:rPr>
          <w:color w:val="231F20"/>
          <w:spacing w:val="-4"/>
          <w:lang w:val="es-MX"/>
        </w:rPr>
        <w:t>,</w:t>
      </w:r>
      <w:r w:rsidRPr="00655DC9">
        <w:rPr>
          <w:color w:val="231F20"/>
          <w:spacing w:val="-4"/>
          <w:lang w:val="es-MX"/>
        </w:rPr>
        <w:t xml:space="preserve"> es mejor registrarse en una dirección donde este regularmente Y donde pueda recibir notificaciones sobre cambios en los centros de votación</w:t>
      </w:r>
      <w:r w:rsidR="008F619E" w:rsidRPr="00655DC9">
        <w:rPr>
          <w:color w:val="231F20"/>
          <w:spacing w:val="-4"/>
          <w:lang w:val="es-MX"/>
        </w:rPr>
        <w:t>,</w:t>
      </w:r>
      <w:r>
        <w:rPr>
          <w:color w:val="231F20"/>
          <w:spacing w:val="-4"/>
          <w:lang w:val="es-MX"/>
        </w:rPr>
        <w:t xml:space="preserve"> respuestas a preguntas sobre su residencia, y recibir aviso de cualquier programa con su papeleta anticipada</w:t>
      </w:r>
      <w:r w:rsidR="008F619E" w:rsidRPr="00655DC9">
        <w:rPr>
          <w:color w:val="231F20"/>
          <w:spacing w:val="-4"/>
          <w:lang w:val="es-MX"/>
        </w:rPr>
        <w:t>.</w:t>
      </w:r>
    </w:p>
    <w:sectPr w:rsidR="008654FD" w:rsidRPr="00655DC9">
      <w:pgSz w:w="12240" w:h="15840"/>
      <w:pgMar w:top="1120" w:right="6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.png" o:spid="_x0000_i1026" type="#_x0000_t75" style="width:27.75pt;height:28.5pt;visibility:visible;mso-wrap-style:square" o:bullet="t">
        <v:imagedata r:id="rId1" o:title=""/>
      </v:shape>
    </w:pict>
  </w:numPicBullet>
  <w:abstractNum w:abstractNumId="0" w15:restartNumberingAfterBreak="0">
    <w:nsid w:val="2B4F334A"/>
    <w:multiLevelType w:val="hybridMultilevel"/>
    <w:tmpl w:val="9D4C102E"/>
    <w:lvl w:ilvl="0" w:tplc="16F4CC4C">
      <w:numFmt w:val="bullet"/>
      <w:lvlText w:val="•"/>
      <w:lvlJc w:val="left"/>
      <w:pPr>
        <w:ind w:left="720" w:hanging="270"/>
      </w:pPr>
      <w:rPr>
        <w:rFonts w:ascii="Century Schoolbook" w:eastAsia="Century Schoolbook" w:hAnsi="Century Schoolbook" w:cs="Century Schoolbook" w:hint="default"/>
        <w:color w:val="231F20"/>
        <w:w w:val="181"/>
        <w:sz w:val="24"/>
        <w:szCs w:val="24"/>
        <w:lang w:val="es-MX" w:eastAsia="en-US" w:bidi="en-US"/>
      </w:rPr>
    </w:lvl>
    <w:lvl w:ilvl="1" w:tplc="BD2859FE">
      <w:numFmt w:val="bullet"/>
      <w:lvlText w:val="•"/>
      <w:lvlJc w:val="left"/>
      <w:pPr>
        <w:ind w:left="1172" w:hanging="270"/>
      </w:pPr>
      <w:rPr>
        <w:rFonts w:hint="default"/>
        <w:lang w:val="en-US" w:eastAsia="en-US" w:bidi="en-US"/>
      </w:rPr>
    </w:lvl>
    <w:lvl w:ilvl="2" w:tplc="FD9E5D0E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en-US"/>
      </w:rPr>
    </w:lvl>
    <w:lvl w:ilvl="3" w:tplc="6298BBA0">
      <w:numFmt w:val="bullet"/>
      <w:lvlText w:val="•"/>
      <w:lvlJc w:val="left"/>
      <w:pPr>
        <w:ind w:left="2076" w:hanging="270"/>
      </w:pPr>
      <w:rPr>
        <w:rFonts w:hint="default"/>
        <w:lang w:val="en-US" w:eastAsia="en-US" w:bidi="en-US"/>
      </w:rPr>
    </w:lvl>
    <w:lvl w:ilvl="4" w:tplc="658E51A2">
      <w:numFmt w:val="bullet"/>
      <w:lvlText w:val="•"/>
      <w:lvlJc w:val="left"/>
      <w:pPr>
        <w:ind w:left="2528" w:hanging="270"/>
      </w:pPr>
      <w:rPr>
        <w:rFonts w:hint="default"/>
        <w:lang w:val="en-US" w:eastAsia="en-US" w:bidi="en-US"/>
      </w:rPr>
    </w:lvl>
    <w:lvl w:ilvl="5" w:tplc="1D1C3AEA">
      <w:numFmt w:val="bullet"/>
      <w:lvlText w:val="•"/>
      <w:lvlJc w:val="left"/>
      <w:pPr>
        <w:ind w:left="2980" w:hanging="270"/>
      </w:pPr>
      <w:rPr>
        <w:rFonts w:hint="default"/>
        <w:lang w:val="en-US" w:eastAsia="en-US" w:bidi="en-US"/>
      </w:rPr>
    </w:lvl>
    <w:lvl w:ilvl="6" w:tplc="B07ABE40">
      <w:numFmt w:val="bullet"/>
      <w:lvlText w:val="•"/>
      <w:lvlJc w:val="left"/>
      <w:pPr>
        <w:ind w:left="3432" w:hanging="270"/>
      </w:pPr>
      <w:rPr>
        <w:rFonts w:hint="default"/>
        <w:lang w:val="en-US" w:eastAsia="en-US" w:bidi="en-US"/>
      </w:rPr>
    </w:lvl>
    <w:lvl w:ilvl="7" w:tplc="0DC4711A">
      <w:numFmt w:val="bullet"/>
      <w:lvlText w:val="•"/>
      <w:lvlJc w:val="left"/>
      <w:pPr>
        <w:ind w:left="3884" w:hanging="270"/>
      </w:pPr>
      <w:rPr>
        <w:rFonts w:hint="default"/>
        <w:lang w:val="en-US" w:eastAsia="en-US" w:bidi="en-US"/>
      </w:rPr>
    </w:lvl>
    <w:lvl w:ilvl="8" w:tplc="7A18861A">
      <w:numFmt w:val="bullet"/>
      <w:lvlText w:val="•"/>
      <w:lvlJc w:val="left"/>
      <w:pPr>
        <w:ind w:left="4336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D"/>
    <w:rsid w:val="00130D43"/>
    <w:rsid w:val="00263F04"/>
    <w:rsid w:val="00466FE1"/>
    <w:rsid w:val="004B540A"/>
    <w:rsid w:val="005A2DD6"/>
    <w:rsid w:val="00655DC9"/>
    <w:rsid w:val="008654FD"/>
    <w:rsid w:val="008F619E"/>
    <w:rsid w:val="00BF6C37"/>
    <w:rsid w:val="00C2370A"/>
    <w:rsid w:val="00DC53F4"/>
    <w:rsid w:val="00E8492B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999FE42"/>
  <w15:docId w15:val="{4D5F3C3B-9D3B-47AC-B284-E5DF017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c.gov/voters/national-mail-voter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://www.kssos.org/forms/elections/voterregistr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4FBEA0971194EA4F069CC925726EB" ma:contentTypeVersion="11" ma:contentTypeDescription="Create a new document." ma:contentTypeScope="" ma:versionID="8620113339ec7626b9280cf0857aa882">
  <xsd:schema xmlns:xsd="http://www.w3.org/2001/XMLSchema" xmlns:xs="http://www.w3.org/2001/XMLSchema" xmlns:p="http://schemas.microsoft.com/office/2006/metadata/properties" xmlns:ns3="26552e2f-2413-484e-98fd-2086af6e07a2" xmlns:ns4="f87d983a-9928-4358-bbc9-f2f90379b93e" targetNamespace="http://schemas.microsoft.com/office/2006/metadata/properties" ma:root="true" ma:fieldsID="0deac944d45c93fce29a1db70893c68c" ns3:_="" ns4:_="">
    <xsd:import namespace="26552e2f-2413-484e-98fd-2086af6e07a2"/>
    <xsd:import namespace="f87d983a-9928-4358-bbc9-f2f90379b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2e2f-2413-484e-98fd-2086af6e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983a-9928-4358-bbc9-f2f9037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9AC60-C342-4705-B3C7-553B8895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52e2f-2413-484e-98fd-2086af6e07a2"/>
    <ds:schemaRef ds:uri="f87d983a-9928-4358-bbc9-f2f9037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CFDE8-8F3F-4BD4-9909-4D67C1C79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235B-5D9A-4518-BB3F-EF4C2AC46198}">
  <ds:schemaRefs>
    <ds:schemaRef ds:uri="http://purl.org/dc/terms/"/>
    <ds:schemaRef ds:uri="http://schemas.openxmlformats.org/package/2006/metadata/core-properties"/>
    <ds:schemaRef ds:uri="26552e2f-2413-484e-98fd-2086af6e07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7d983a-9928-4358-bbc9-f2f90379b9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Negrete</dc:creator>
  <cp:lastModifiedBy>Negrete, Aude [GO]</cp:lastModifiedBy>
  <cp:revision>2</cp:revision>
  <dcterms:created xsi:type="dcterms:W3CDTF">2020-10-20T13:47:00Z</dcterms:created>
  <dcterms:modified xsi:type="dcterms:W3CDTF">2020-10-20T13:47:00Z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0x010100E554FBEA0971194EA4F069CC925726EB</vt:lpwstr>
  </property>
</Properties>
</file>