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AAEBF38" w14:paraId="04A0867F" wp14:textId="2E4C1E31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AAEBF38" w:rsidR="2AAEBF3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KHLAAC JULY MONTHLY COMMISSION MEETING </w:t>
      </w:r>
    </w:p>
    <w:p w:rsidR="3548A3CD" w:rsidP="3548A3CD" w:rsidRDefault="3548A3CD" w14:paraId="37037524" w14:textId="6DBB3086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548A3CD" w:rsidR="3548A3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Wednesday, August 10th, 2022 </w:t>
      </w:r>
    </w:p>
    <w:p xmlns:wp14="http://schemas.microsoft.com/office/word/2010/wordml" w:rsidP="2AAEBF38" w14:paraId="7B070816" wp14:textId="162E8D2F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bookmarkStart w:name="_Int_CnAxN8gt" w:id="436364802"/>
      <w:r w:rsidRPr="3548A3CD" w:rsidR="3548A3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11:00 a.m. - 12:00 p.m.</w:t>
      </w:r>
      <w:bookmarkEnd w:id="436364802"/>
      <w:r w:rsidRPr="3548A3CD" w:rsidR="3548A3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AAEBF38" w14:paraId="22CAE011" wp14:textId="385D6CD7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AAEBF38" w:rsidR="2AAEBF3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MINUTES</w:t>
      </w:r>
    </w:p>
    <w:p xmlns:wp14="http://schemas.microsoft.com/office/word/2010/wordml" w:rsidP="3548A3CD" w14:paraId="6E892555" wp14:textId="06EBAD46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548A3CD" w:rsidR="3548A3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Call to Order </w:t>
      </w:r>
    </w:p>
    <w:p xmlns:wp14="http://schemas.microsoft.com/office/word/2010/wordml" w:rsidP="3548A3CD" w14:paraId="0A7AF9E8" wp14:textId="61A4AC55">
      <w:pPr>
        <w:pStyle w:val="Normal"/>
        <w:spacing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</w:t>
      </w:r>
      <w:r>
        <w:tab/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>The meeting was called to order by Monica Vargas Huertas, Chair</w:t>
      </w:r>
    </w:p>
    <w:p xmlns:wp14="http://schemas.microsoft.com/office/word/2010/wordml" w:rsidP="3548A3CD" w14:paraId="3019933F" wp14:textId="7EE88C5D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548A3CD" w:rsidR="3548A3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Roll Call of Commissioners, Staff, and Guests </w:t>
      </w:r>
    </w:p>
    <w:p xmlns:wp14="http://schemas.microsoft.com/office/word/2010/wordml" w:rsidP="3548A3CD" w14:paraId="37F25FFA" wp14:textId="5316DC27">
      <w:pPr>
        <w:pStyle w:val="Normal"/>
        <w:spacing w:line="240" w:lineRule="auto"/>
        <w:ind w:left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>a. Commissioners:  Ernestor De La Rosa, Veronica Padilla, Bertha Ramirez, Enrique Rodriguez Franz, Mary Lou Jaramillo</w:t>
      </w:r>
    </w:p>
    <w:p xmlns:wp14="http://schemas.microsoft.com/office/word/2010/wordml" w:rsidP="3548A3CD" w14:paraId="193B8943" wp14:textId="379212CC">
      <w:pPr>
        <w:pStyle w:val="Normal"/>
        <w:spacing w:line="240" w:lineRule="auto"/>
        <w:ind w:left="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>b. Technical Advisors – names were recorded in the chat</w:t>
      </w:r>
    </w:p>
    <w:p xmlns:wp14="http://schemas.microsoft.com/office/word/2010/wordml" w:rsidP="3548A3CD" w14:paraId="0D9447C0" wp14:textId="2969FF47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548A3CD" w:rsidR="3548A3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Establish</w:t>
      </w:r>
      <w:r w:rsidRPr="3548A3CD" w:rsidR="3548A3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Quorum – Quorum was </w:t>
      </w:r>
      <w:r w:rsidRPr="3548A3CD" w:rsidR="3548A3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established</w:t>
      </w:r>
      <w:r w:rsidRPr="3548A3CD" w:rsidR="3548A3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.</w:t>
      </w:r>
    </w:p>
    <w:p xmlns:wp14="http://schemas.microsoft.com/office/word/2010/wordml" w:rsidP="3548A3CD" w14:paraId="1ADA9C22" wp14:textId="48B1C3FA">
      <w:pPr>
        <w:pStyle w:val="ListParagraph"/>
        <w:numPr>
          <w:ilvl w:val="0"/>
          <w:numId w:val="5"/>
        </w:numPr>
        <w:spacing w:after="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548A3CD" w:rsidR="3548A3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Review and Approval of Agenda </w:t>
      </w:r>
    </w:p>
    <w:p xmlns:wp14="http://schemas.microsoft.com/office/word/2010/wordml" w:rsidP="3548A3CD" w14:paraId="11630EFD" wp14:textId="4A2B5314">
      <w:pPr>
        <w:pStyle w:val="Normal"/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</w:t>
      </w:r>
      <w:r>
        <w:tab/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Commissioner Padilla moved to accept the </w:t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>agenda</w:t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>; 2</w:t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nd</w:t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by Bertha Ramirez   Motion Approved</w:t>
      </w:r>
    </w:p>
    <w:p xmlns:wp14="http://schemas.microsoft.com/office/word/2010/wordml" w:rsidP="3548A3CD" w14:paraId="0E6E77D5" wp14:textId="43C884CD">
      <w:pPr>
        <w:pStyle w:val="Normal"/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548A3CD" w14:paraId="36998E14" wp14:textId="1B9DBA1E">
      <w:pPr>
        <w:pStyle w:val="ListParagraph"/>
        <w:numPr>
          <w:ilvl w:val="0"/>
          <w:numId w:val="5"/>
        </w:numPr>
        <w:spacing w:after="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548A3CD" w:rsidR="3548A3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Approval of July </w:t>
      </w:r>
      <w:r w:rsidRPr="3548A3CD" w:rsidR="3548A3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2022 minutes</w:t>
      </w:r>
      <w:r w:rsidRPr="3548A3CD" w:rsidR="3548A3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548A3CD" w14:paraId="736A74E3" wp14:textId="3D700FF1">
      <w:pPr>
        <w:pStyle w:val="Normal"/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</w:t>
      </w:r>
      <w:r>
        <w:tab/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>Commissioner Vargas Huertas moved to accept the minutes; 2</w:t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nd</w:t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by Commissioner Padilla</w:t>
      </w:r>
    </w:p>
    <w:p xmlns:wp14="http://schemas.microsoft.com/office/word/2010/wordml" w:rsidP="3548A3CD" w14:paraId="0A29FAF4" wp14:textId="5B2D0676">
      <w:pPr>
        <w:pStyle w:val="Normal"/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</w:t>
      </w:r>
      <w:r>
        <w:tab/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>Motion was approved.</w:t>
      </w:r>
    </w:p>
    <w:p w:rsidR="3548A3CD" w:rsidP="3548A3CD" w:rsidRDefault="3548A3CD" w14:paraId="2944F941" w14:textId="3AA718A1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3548A3CD" w14:paraId="75594137" wp14:textId="1A810BBA">
      <w:pPr>
        <w:pStyle w:val="ListParagraph"/>
        <w:numPr>
          <w:ilvl w:val="0"/>
          <w:numId w:val="5"/>
        </w:numPr>
        <w:spacing w:after="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548A3CD" w:rsidR="3548A3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Unfinished Business </w:t>
      </w:r>
    </w:p>
    <w:p xmlns:wp14="http://schemas.microsoft.com/office/word/2010/wordml" w:rsidP="3548A3CD" w14:paraId="7C4508A6" wp14:textId="013B5FF4">
      <w:pPr>
        <w:pStyle w:val="Normal"/>
        <w:spacing w:after="0" w:afterAutospacing="off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a. Strategic Planning - Commissioner Vargas Huertas has engaged Misty Bruckner with the Public </w:t>
      </w:r>
      <w:r>
        <w:tab/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Policy &amp; Management Center at Wichita State University to facilitate KHLAAC’s strategic </w:t>
      </w:r>
      <w:r>
        <w:tab/>
      </w:r>
      <w:r>
        <w:tab/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>planning</w:t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 </w:t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Details for an in-person strategic planning meeting in September in Wichita </w:t>
      </w:r>
      <w:r>
        <w:tab/>
      </w:r>
      <w:r>
        <w:tab/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>are forthcoming</w:t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 </w:t>
      </w:r>
    </w:p>
    <w:p w:rsidR="3548A3CD" w:rsidP="3548A3CD" w:rsidRDefault="3548A3CD" w14:paraId="00FC2EE9" w14:textId="397BFF7E">
      <w:pPr>
        <w:pStyle w:val="Normal"/>
        <w:spacing w:after="0" w:afterAutospacing="off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548A3CD" w:rsidP="3548A3CD" w:rsidRDefault="3548A3CD" w14:paraId="56028B77" w14:textId="0B1F860F">
      <w:pPr>
        <w:pStyle w:val="Normal"/>
        <w:spacing w:after="0" w:afterAutospacing="off" w:line="240" w:lineRule="auto"/>
        <w:ind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VII. </w:t>
      </w:r>
      <w:r w:rsidRPr="3548A3CD" w:rsidR="3548A3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New Business </w:t>
      </w:r>
    </w:p>
    <w:p xmlns:wp14="http://schemas.microsoft.com/office/word/2010/wordml" w:rsidP="3548A3CD" w14:paraId="62B5E60B" wp14:textId="08EE1EB0">
      <w:pPr>
        <w:pStyle w:val="Normal"/>
        <w:spacing w:line="240" w:lineRule="auto"/>
        <w:ind w:firstLine="720"/>
      </w:pP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a. New Commissioner – Commission Vargas Huertas announced that Governor Kelly appointed </w:t>
      </w:r>
      <w:r>
        <w:tab/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>Yeni Silva-Renteria from Wichita to the KHLAAC commission.</w:t>
      </w:r>
    </w:p>
    <w:p w:rsidR="3548A3CD" w:rsidP="3548A3CD" w:rsidRDefault="3548A3CD" w14:paraId="0DCBA42E" w14:textId="5E9E07DC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</w:t>
      </w:r>
      <w:r w:rsidRPr="3548A3CD" w:rsidR="3548A3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VIII. Announcements from Commissioners and Technical Advisors/ Public</w:t>
      </w:r>
    </w:p>
    <w:p w:rsidR="3548A3CD" w:rsidP="3548A3CD" w:rsidRDefault="3548A3CD" w14:paraId="66062067" w14:textId="3D7A06F7">
      <w:pPr>
        <w:pStyle w:val="Normal"/>
        <w:spacing w:after="0" w:afterAutospacing="off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Dodge City International Festival will be held September 9 kicking off Welcoming Week which </w:t>
      </w:r>
      <w:r>
        <w:tab/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>runs September 9-18</w:t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 </w:t>
      </w:r>
    </w:p>
    <w:p w:rsidR="3548A3CD" w:rsidP="3548A3CD" w:rsidRDefault="3548A3CD" w14:paraId="3ED26888" w14:textId="0BD82E90">
      <w:pPr>
        <w:pStyle w:val="Normal"/>
        <w:spacing w:after="0" w:afterAutospacing="off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>A citizenship clinic will be held on Sept. 24 in Dodge City.</w:t>
      </w:r>
    </w:p>
    <w:p w:rsidR="3548A3CD" w:rsidP="3548A3CD" w:rsidRDefault="3548A3CD" w14:paraId="60CC3381" w14:textId="31F4755E">
      <w:pPr>
        <w:pStyle w:val="Normal"/>
        <w:spacing w:after="0" w:afterAutospacing="off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548A3CD" w:rsidP="3548A3CD" w:rsidRDefault="3548A3CD" w14:paraId="5498B8A6" w14:textId="2FA30377">
      <w:pPr>
        <w:pStyle w:val="Normal"/>
        <w:spacing w:after="0" w:afterAutospacing="off" w:line="240" w:lineRule="auto"/>
        <w:ind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</w:t>
      </w:r>
      <w:r w:rsidRPr="3548A3CD" w:rsidR="3548A3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  IX. Adjourn  </w:t>
      </w:r>
    </w:p>
    <w:p w:rsidR="3548A3CD" w:rsidP="3548A3CD" w:rsidRDefault="3548A3CD" w14:paraId="558D68D0" w14:textId="40B38CAA">
      <w:pPr>
        <w:pStyle w:val="Normal"/>
        <w:spacing w:after="0" w:afterAutospacing="off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>Motion by Commissioner Padilla    2</w:t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nd</w:t>
      </w:r>
      <w:r w:rsidRPr="3548A3CD" w:rsidR="3548A3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by Commissioner De La Rosa   Motion Approved</w:t>
      </w:r>
    </w:p>
    <w:p w:rsidR="3548A3CD" w:rsidP="3548A3CD" w:rsidRDefault="3548A3CD" w14:paraId="685F42B5" w14:textId="033B0738">
      <w:pPr>
        <w:pStyle w:val="Normal"/>
        <w:spacing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nAxN8gt" int2:invalidationBookmarkName="" int2:hashCode="PXzdjkG5Dd3mJY" int2:id="rT9j6Iui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296f03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99337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f2cad8e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3">
    <w:nsid w:val="40eb47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9873501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41de591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5B8014"/>
    <w:rsid w:val="2AAEBF38"/>
    <w:rsid w:val="3548A3CD"/>
    <w:rsid w:val="425B8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8014"/>
  <w15:chartTrackingRefBased/>
  <w15:docId w15:val="{67A03176-13FB-40DB-90BF-60CBCD9B7E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20/10/relationships/intelligence" Target="/word/intelligence2.xml" Id="Raf346ae85fa741db" /><Relationship Type="http://schemas.openxmlformats.org/officeDocument/2006/relationships/numbering" Target="/word/numbering.xml" Id="R14810b13f25543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2022-08-13T00:33:04.0836132Z</dcterms:created>
  <dcterms:modified xsi:type="dcterms:W3CDTF">2022-08-16T22:28:52.9763885Z</dcterms:modified>
  <dc:creator>Mary Lou Jaramillo</dc:creator>
  <lastModifiedBy>Mary Lou Jaramillo</lastModifiedBy>
</coreProperties>
</file>